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158D0" w:rsidRDefault="00D158D0" w:rsidP="00BD4C93">
      <w:pPr>
        <w:spacing w:line="240" w:lineRule="auto"/>
        <w:ind w:left="10080" w:right="-573"/>
        <w:rPr>
          <w:rFonts w:ascii="Times New Roman" w:eastAsia="Times New Roman" w:hAnsi="Times New Roman" w:cs="Times New Roman"/>
          <w:sz w:val="28"/>
          <w:szCs w:val="26"/>
        </w:rPr>
      </w:pPr>
    </w:p>
    <w:p w:rsidR="00B56F49" w:rsidRPr="009144F2" w:rsidRDefault="00B56F49" w:rsidP="00BD4C93">
      <w:pPr>
        <w:spacing w:line="240" w:lineRule="auto"/>
        <w:ind w:left="10080" w:right="-573"/>
        <w:rPr>
          <w:rFonts w:ascii="Times New Roman" w:eastAsia="Times New Roman" w:hAnsi="Times New Roman" w:cs="Times New Roman"/>
          <w:sz w:val="28"/>
          <w:szCs w:val="26"/>
        </w:rPr>
      </w:pPr>
      <w:r w:rsidRPr="009144F2">
        <w:rPr>
          <w:rFonts w:ascii="Times New Roman" w:eastAsia="Times New Roman" w:hAnsi="Times New Roman" w:cs="Times New Roman"/>
          <w:sz w:val="28"/>
          <w:szCs w:val="26"/>
        </w:rPr>
        <w:t>Додаток</w:t>
      </w:r>
      <w:r w:rsidR="008720E7"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 xml:space="preserve"> </w:t>
      </w:r>
      <w:r w:rsidR="002505F9">
        <w:rPr>
          <w:rFonts w:ascii="Times New Roman" w:eastAsia="Times New Roman" w:hAnsi="Times New Roman" w:cs="Times New Roman"/>
          <w:sz w:val="28"/>
          <w:szCs w:val="26"/>
          <w:lang w:val="uk-UA"/>
        </w:rPr>
        <w:t>3</w:t>
      </w:r>
      <w:r w:rsidRPr="009144F2">
        <w:rPr>
          <w:rFonts w:ascii="Times New Roman" w:eastAsia="Times New Roman" w:hAnsi="Times New Roman" w:cs="Times New Roman"/>
          <w:sz w:val="28"/>
          <w:szCs w:val="26"/>
        </w:rPr>
        <w:t xml:space="preserve"> </w:t>
      </w:r>
    </w:p>
    <w:p w:rsidR="00B56F49" w:rsidRPr="009144F2" w:rsidRDefault="00B56F49" w:rsidP="00BD4C93">
      <w:pPr>
        <w:spacing w:line="240" w:lineRule="auto"/>
        <w:ind w:left="10080" w:right="-573"/>
        <w:rPr>
          <w:rFonts w:ascii="Times New Roman" w:eastAsia="Times New Roman" w:hAnsi="Times New Roman" w:cs="Times New Roman"/>
          <w:sz w:val="28"/>
          <w:szCs w:val="26"/>
          <w:lang w:val="uk-UA"/>
        </w:rPr>
      </w:pPr>
      <w:r w:rsidRPr="009144F2">
        <w:rPr>
          <w:rFonts w:ascii="Times New Roman" w:eastAsia="Times New Roman" w:hAnsi="Times New Roman" w:cs="Times New Roman"/>
          <w:sz w:val="28"/>
          <w:szCs w:val="26"/>
        </w:rPr>
        <w:t xml:space="preserve">до </w:t>
      </w:r>
      <w:r w:rsidR="00BD4C93"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>розпорядження начальника</w:t>
      </w:r>
    </w:p>
    <w:p w:rsidR="00BD4C93" w:rsidRPr="009144F2" w:rsidRDefault="00BD4C93" w:rsidP="00BD4C93">
      <w:pPr>
        <w:spacing w:line="240" w:lineRule="auto"/>
        <w:ind w:left="10080" w:right="-573"/>
        <w:rPr>
          <w:rFonts w:ascii="Times New Roman" w:eastAsia="Times New Roman" w:hAnsi="Times New Roman" w:cs="Times New Roman"/>
          <w:sz w:val="28"/>
          <w:szCs w:val="26"/>
          <w:lang w:val="uk-UA"/>
        </w:rPr>
      </w:pPr>
      <w:r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>обласної військової адміністрації</w:t>
      </w:r>
    </w:p>
    <w:p w:rsidR="0048142A" w:rsidRPr="009144F2" w:rsidRDefault="00B56F49" w:rsidP="00BD4C93">
      <w:pPr>
        <w:spacing w:line="240" w:lineRule="auto"/>
        <w:ind w:left="10080" w:right="-573"/>
        <w:rPr>
          <w:rFonts w:ascii="Times New Roman" w:eastAsia="Times New Roman" w:hAnsi="Times New Roman" w:cs="Times New Roman"/>
          <w:sz w:val="28"/>
          <w:szCs w:val="26"/>
          <w:lang w:val="uk-UA"/>
        </w:rPr>
      </w:pPr>
      <w:r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 xml:space="preserve">від </w:t>
      </w:r>
      <w:r w:rsidR="00441892"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>______________</w:t>
      </w:r>
      <w:r w:rsidR="00DF2A37"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>№</w:t>
      </w:r>
      <w:r w:rsidR="00441892"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>_______</w:t>
      </w:r>
    </w:p>
    <w:p w:rsidR="00BD4C93" w:rsidRPr="009144F2" w:rsidRDefault="0004506E" w:rsidP="00BD4C93">
      <w:pPr>
        <w:spacing w:line="240" w:lineRule="auto"/>
        <w:ind w:left="10080" w:right="-573"/>
        <w:rPr>
          <w:rFonts w:ascii="Times New Roman" w:eastAsia="Times New Roman" w:hAnsi="Times New Roman" w:cs="Times New Roman"/>
          <w:sz w:val="28"/>
          <w:szCs w:val="2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6"/>
          <w:lang w:val="uk-UA"/>
        </w:rPr>
        <w:t>(д</w:t>
      </w:r>
      <w:r w:rsidR="0020389A">
        <w:rPr>
          <w:rFonts w:ascii="Times New Roman" w:eastAsia="Times New Roman" w:hAnsi="Times New Roman" w:cs="Times New Roman"/>
          <w:sz w:val="28"/>
          <w:szCs w:val="26"/>
          <w:lang w:val="uk-UA"/>
        </w:rPr>
        <w:t>одаток 3</w:t>
      </w:r>
      <w:r w:rsidR="00B5276A">
        <w:rPr>
          <w:rFonts w:ascii="Times New Roman" w:eastAsia="Times New Roman" w:hAnsi="Times New Roman" w:cs="Times New Roman"/>
          <w:sz w:val="28"/>
          <w:szCs w:val="26"/>
          <w:lang w:val="uk-UA"/>
        </w:rPr>
        <w:t xml:space="preserve"> д</w:t>
      </w:r>
      <w:r w:rsidR="00BD4C93" w:rsidRPr="009144F2">
        <w:rPr>
          <w:rFonts w:ascii="Times New Roman" w:eastAsia="Times New Roman" w:hAnsi="Times New Roman" w:cs="Times New Roman"/>
          <w:sz w:val="28"/>
          <w:szCs w:val="26"/>
          <w:lang w:val="uk-UA"/>
        </w:rPr>
        <w:t>о Програми)</w:t>
      </w:r>
    </w:p>
    <w:p w:rsidR="00BD4C93" w:rsidRPr="009144F2" w:rsidRDefault="00BD4C93" w:rsidP="00BD4C93">
      <w:pPr>
        <w:spacing w:line="240" w:lineRule="auto"/>
        <w:ind w:right="-573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C7EC6" w:rsidRPr="009144F2" w:rsidRDefault="00AD734F" w:rsidP="00B7783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</w:t>
      </w:r>
      <w:r w:rsidR="00312844" w:rsidRPr="009144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ерелік завдань, заходів та показників до Програми</w:t>
      </w:r>
    </w:p>
    <w:p w:rsidR="00B77830" w:rsidRPr="009144F2" w:rsidRDefault="00B77830" w:rsidP="00B7783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144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«Охорона, збереження і популяризація</w:t>
      </w:r>
      <w:r w:rsidR="00EC7EC6" w:rsidRPr="009144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9144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історико-культурної спадщини </w:t>
      </w:r>
    </w:p>
    <w:p w:rsidR="003672C8" w:rsidRPr="00B36BB2" w:rsidRDefault="00E747C5" w:rsidP="00B7783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144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 Львівській області на 2021</w:t>
      </w:r>
      <w:r w:rsidRPr="009144F2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– </w:t>
      </w:r>
      <w:r w:rsidR="00890AF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2026</w:t>
      </w:r>
      <w:r w:rsidR="00B77830" w:rsidRPr="009144F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роки»</w:t>
      </w:r>
      <w:r w:rsidR="00312844" w:rsidRPr="00B36BB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</w:p>
    <w:tbl>
      <w:tblPr>
        <w:tblStyle w:val="a9"/>
        <w:tblW w:w="1552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0"/>
        <w:gridCol w:w="1972"/>
        <w:gridCol w:w="2551"/>
        <w:gridCol w:w="2962"/>
        <w:gridCol w:w="2000"/>
        <w:gridCol w:w="1417"/>
        <w:gridCol w:w="1701"/>
        <w:gridCol w:w="2352"/>
      </w:tblGrid>
      <w:tr w:rsidR="003672C8" w:rsidRPr="004C7EFD" w:rsidTr="00DE1C87">
        <w:trPr>
          <w:trHeight w:val="480"/>
          <w:jc w:val="center"/>
        </w:trPr>
        <w:tc>
          <w:tcPr>
            <w:tcW w:w="57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7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Назва завдання </w:t>
            </w:r>
          </w:p>
        </w:tc>
        <w:tc>
          <w:tcPr>
            <w:tcW w:w="2551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Перелік заходів завдання </w:t>
            </w:r>
          </w:p>
        </w:tc>
        <w:tc>
          <w:tcPr>
            <w:tcW w:w="296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Показники виконання заходу, один. виміру </w:t>
            </w:r>
          </w:p>
        </w:tc>
        <w:tc>
          <w:tcPr>
            <w:tcW w:w="20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Виконавець заходу показника</w:t>
            </w:r>
          </w:p>
        </w:tc>
        <w:tc>
          <w:tcPr>
            <w:tcW w:w="3118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Фінансування </w:t>
            </w:r>
          </w:p>
        </w:tc>
        <w:tc>
          <w:tcPr>
            <w:tcW w:w="235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3672C8" w:rsidRPr="004C7EFD" w:rsidTr="00DE1C87">
        <w:trPr>
          <w:trHeight w:val="448"/>
          <w:jc w:val="center"/>
        </w:trPr>
        <w:tc>
          <w:tcPr>
            <w:tcW w:w="57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67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67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67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6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67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67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128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джерела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D078E7" w:rsidRDefault="00312844" w:rsidP="00D07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обсяги </w:t>
            </w:r>
            <w:r w:rsidR="005C45E6"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</w:t>
            </w:r>
            <w:r w:rsidRPr="004C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тис. </w:t>
            </w:r>
            <w:r w:rsidR="00D078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proofErr w:type="spellStart"/>
            <w:r w:rsidR="00D078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рн</w:t>
            </w:r>
            <w:proofErr w:type="spellEnd"/>
            <w:r w:rsidR="00D078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35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4C7EFD" w:rsidRDefault="00367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72C8" w:rsidRPr="004C7EFD" w:rsidTr="00585647">
        <w:trPr>
          <w:trHeight w:val="338"/>
          <w:jc w:val="center"/>
        </w:trPr>
        <w:tc>
          <w:tcPr>
            <w:tcW w:w="15525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04506E" w:rsidRDefault="00DD54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450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</w:t>
            </w:r>
            <w:r w:rsidRPr="0004506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21</w:t>
            </w:r>
            <w:r w:rsidR="00312844" w:rsidRPr="000450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рік</w:t>
            </w:r>
          </w:p>
        </w:tc>
      </w:tr>
      <w:tr w:rsidR="00DD54B3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CC755F" w:rsidRDefault="00DD54B3" w:rsidP="00DD54B3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1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дослідження та реставраційні роботи на об’єктах культурної спадщини Львівщини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 та проведення комплексних робіт на пам’ятках дерев’яної сакральної архітектури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0E200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461F9F07">
                <v:rect id="_x0000_i1025" style="width:0;height:1.5pt" o:hralign="center" o:hrstd="t" o:hr="t" fillcolor="#a0a0a0" stroked="f"/>
              </w:pict>
            </w:r>
          </w:p>
          <w:p w:rsidR="00DD54B3" w:rsidRPr="006D220D" w:rsidRDefault="00DD54B3" w:rsidP="000E200B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46249DEB">
                <v:rect id="_x0000_i1026" style="width:0;height:1.5pt" o:hralign="center" o:hrstd="t" o:hr="t" fillcolor="#a0a0a0" stroked="f"/>
              </w:pict>
            </w:r>
          </w:p>
          <w:p w:rsidR="00DD54B3" w:rsidRPr="006D220D" w:rsidRDefault="00DD54B3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05CB1A10">
                <v:rect id="_x0000_i1027" style="width:0;height:1.5pt" o:hralign="center" o:hrstd="t" o:hr="t" fillcolor="#a0a0a0" stroked="f"/>
              </w:pict>
            </w:r>
          </w:p>
          <w:p w:rsidR="00DD54B3" w:rsidRPr="006D220D" w:rsidRDefault="00DD54B3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567740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8 </w:t>
            </w:r>
            <w:r w:rsidR="00FF1F0F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150,06</w:t>
            </w:r>
          </w:p>
          <w:p w:rsidR="00FF1F0F" w:rsidRPr="006D220D" w:rsidRDefault="00FF1F0F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FF1F0F" w:rsidRPr="006D220D" w:rsidRDefault="00FF1F0F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FF1F0F" w:rsidRPr="006D220D" w:rsidRDefault="00FF1F0F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FF1F0F" w:rsidRPr="006D220D" w:rsidRDefault="00FF1F0F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FF1F0F" w:rsidRPr="006D220D" w:rsidRDefault="00FF1F0F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FF1F0F" w:rsidRPr="006D220D" w:rsidRDefault="00FF1F0F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FF1F0F" w:rsidRPr="006D220D" w:rsidRDefault="00FF1F0F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FF1F0F" w:rsidRPr="006D220D" w:rsidRDefault="00FF1F0F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FF1F0F" w:rsidRPr="006D220D" w:rsidRDefault="00FF1F0F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FF1F0F" w:rsidRPr="006D220D" w:rsidRDefault="00FF1F0F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457,56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Обстеження пам’яток дерев’яної архітектури. Завершення розпочатих реставраційних робіт.  Виконання протиаварійних робіт та комплексна реставрація об’єктів дерев’яної  сакральної архітектури</w:t>
            </w:r>
          </w:p>
        </w:tc>
      </w:tr>
      <w:tr w:rsidR="00DD54B3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Реставрація іконостасів та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стінописів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пам’яток сакральної архітектури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відсоток виконаних </w:t>
            </w:r>
            <w:r w:rsidRPr="006D220D">
              <w:rPr>
                <w:rFonts w:ascii="Times New Roman" w:eastAsia="Times New Roman" w:hAnsi="Times New Roman" w:cs="Times New Roman"/>
              </w:rPr>
              <w:lastRenderedPageBreak/>
              <w:t>реставраційних робіт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DD54B3" w:rsidRPr="006D220D" w:rsidRDefault="00856CA7" w:rsidP="00DD54B3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BFC4473">
                <v:rect id="_x0000_i1028" style="width:0;height:1.5pt" o:hralign="center" o:hrstd="t" o:hr="t" fillcolor="#a0a0a0" stroked="f"/>
              </w:pict>
            </w:r>
          </w:p>
          <w:p w:rsidR="00DD54B3" w:rsidRPr="006D220D" w:rsidRDefault="00DD54B3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DD54B3" w:rsidRPr="006D220D" w:rsidRDefault="00856CA7" w:rsidP="00DD54B3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17DAE69E">
                <v:rect id="_x0000_i1029" style="width:0;height:1.5pt" o:hralign="center" o:hrstd="t" o:hr="t" fillcolor="#a0a0a0" stroked="f"/>
              </w:pict>
            </w:r>
          </w:p>
          <w:p w:rsidR="00DD54B3" w:rsidRPr="006D220D" w:rsidRDefault="00DD54B3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43CDF22C">
                <v:rect id="_x0000_i1030" style="width:0;height:1.5pt" o:hralign="center" o:hrstd="t" o:hr="t" fillcolor="#a0a0a0" stroked="f"/>
              </w:pict>
            </w:r>
          </w:p>
          <w:p w:rsidR="00DD54B3" w:rsidRPr="006D220D" w:rsidRDefault="00DD54B3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Кошти </w:t>
            </w: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місцевих </w:t>
            </w:r>
            <w:bookmarkStart w:id="0" w:name="_GoBack"/>
            <w:bookmarkEnd w:id="0"/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997802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286,71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Виконання реставрації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(відновлення) розписів на 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об’єктах дерев’яної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та мурованої </w:t>
            </w:r>
            <w:r w:rsidRPr="006D220D">
              <w:rPr>
                <w:rFonts w:ascii="Times New Roman" w:eastAsia="Times New Roman" w:hAnsi="Times New Roman" w:cs="Times New Roman"/>
              </w:rPr>
              <w:t>сакральної архітектури</w:t>
            </w:r>
          </w:p>
        </w:tc>
      </w:tr>
      <w:tr w:rsidR="00DD54B3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Збереження, охорона, дослідження замків, палаців та резиденцій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т.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 виготовлення/ коригування ПКД та проведення реставраційних робіт)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DD54B3" w:rsidRPr="006D220D" w:rsidRDefault="00856CA7" w:rsidP="00DD54B3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B05530B">
                <v:rect id="_x0000_i1031" style="width:0;height:1.5pt" o:hralign="center" o:hrstd="t" o:hr="t" fillcolor="#a0a0a0" stroked="f"/>
              </w:pict>
            </w:r>
          </w:p>
          <w:p w:rsidR="00DD54B3" w:rsidRPr="006D220D" w:rsidRDefault="00DD54B3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DD54B3" w:rsidRPr="006D220D" w:rsidRDefault="00856CA7" w:rsidP="00DD54B3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164FC64F">
                <v:rect id="_x0000_i1032" style="width:0;height:1.5pt" o:hralign="center" o:hrstd="t" o:hr="t" fillcolor="#a0a0a0" stroked="f"/>
              </w:pict>
            </w:r>
          </w:p>
          <w:p w:rsidR="00DD54B3" w:rsidRPr="006D220D" w:rsidRDefault="00DD54B3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0D777B2D">
                <v:rect id="_x0000_i1033" style="width:0;height:1.5pt" o:hralign="center" o:hrstd="t" o:hr="t" fillcolor="#a0a0a0" stroked="f"/>
              </w:pict>
            </w:r>
          </w:p>
          <w:p w:rsidR="00DD54B3" w:rsidRPr="006D220D" w:rsidRDefault="00DD54B3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997802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3 048,70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54B3" w:rsidRPr="006D220D" w:rsidRDefault="00DD54B3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Забезпечення виготовлення (коригування) науково-проєктної та проєктно-кошторисної документації. Виконання першочергових протиаварійних робіт та комплексні реставраційні роботи на об’єктах культурної спадщини</w:t>
            </w:r>
          </w:p>
        </w:tc>
      </w:tr>
      <w:tr w:rsidR="0006452E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452E" w:rsidRPr="006D220D" w:rsidRDefault="0006452E" w:rsidP="00DD54B3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452E" w:rsidRPr="006D220D" w:rsidRDefault="0006452E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410" w:rsidRPr="006D220D" w:rsidRDefault="00EB0410" w:rsidP="00EB04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4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06452E" w:rsidRPr="006D220D" w:rsidRDefault="00EB0410" w:rsidP="00EB04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охорона, дослідження мурованих храмів та монастирів Львівщини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т.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 виготовлення/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коригування ПКД та проведення реставраційних робіт)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410" w:rsidRPr="006D220D" w:rsidRDefault="00EB0410" w:rsidP="00EB04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EB0410" w:rsidRPr="006D220D" w:rsidRDefault="00EB0410" w:rsidP="00EB04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EB0410" w:rsidRPr="006D220D" w:rsidRDefault="00EB0410" w:rsidP="00EB04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EB0410" w:rsidRPr="006D220D" w:rsidRDefault="00EB0410" w:rsidP="00EB04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EB0410" w:rsidRPr="006D220D" w:rsidRDefault="00EB0410" w:rsidP="00EB04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EB0410" w:rsidRPr="006D220D" w:rsidRDefault="00EB0410" w:rsidP="00EB04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EB0410" w:rsidRPr="006D220D" w:rsidRDefault="00EB0410" w:rsidP="00EB04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06452E" w:rsidRPr="006D220D" w:rsidRDefault="00EB0410" w:rsidP="00EB041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452E" w:rsidRPr="006D220D" w:rsidRDefault="00EB0410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B0410" w:rsidRPr="006D220D" w:rsidRDefault="00EB0410" w:rsidP="00EB041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EB0410" w:rsidRPr="006D220D" w:rsidRDefault="00856CA7" w:rsidP="00EB0410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034" style="width:0;height:1.5pt" o:hralign="center" o:hrstd="t" o:hr="t" fillcolor="#a0a0a0" stroked="f"/>
              </w:pict>
            </w:r>
          </w:p>
          <w:p w:rsidR="00EB0410" w:rsidRPr="006D220D" w:rsidRDefault="00EB0410" w:rsidP="00EB041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</w:p>
          <w:p w:rsidR="00EB0410" w:rsidRPr="006D220D" w:rsidRDefault="00856CA7" w:rsidP="00EB0410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035" style="width:0;height:1.5pt" o:hralign="center" o:hrstd="t" o:hr="t" fillcolor="#a0a0a0" stroked="f"/>
              </w:pict>
            </w:r>
          </w:p>
          <w:p w:rsidR="00EB0410" w:rsidRPr="006D220D" w:rsidRDefault="00EB0410" w:rsidP="00EB041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EB0410" w:rsidRPr="006D220D" w:rsidRDefault="00856CA7" w:rsidP="00EB041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036" style="width:0;height:1.5pt" o:hralign="center" o:hrstd="t" o:hr="t" fillcolor="#a0a0a0" stroked="f"/>
              </w:pict>
            </w:r>
          </w:p>
          <w:p w:rsidR="0006452E" w:rsidRPr="006D220D" w:rsidRDefault="00EB0410" w:rsidP="00EB041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452E" w:rsidRPr="006D220D" w:rsidRDefault="0006452E" w:rsidP="0006452E">
            <w:pPr>
              <w:widowControl w:val="0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1 609,96</w:t>
            </w:r>
          </w:p>
          <w:p w:rsidR="0006452E" w:rsidRPr="006D220D" w:rsidRDefault="0006452E" w:rsidP="00DD54B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6452E" w:rsidRPr="006D220D" w:rsidRDefault="0006452E" w:rsidP="00DD54B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lang w:val="uk-UA"/>
              </w:rPr>
              <w:t>Забезпечення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виготовлення науково-проєктної та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проєктно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-кошторисної документації. Виконання першочергових протиаварійних робіт та комплексні реставраційні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</w:rPr>
              <w:t>роботи на об’єктах культурної спадщини (субвенції місцевим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бюджетам)</w:t>
            </w:r>
          </w:p>
        </w:tc>
      </w:tr>
      <w:tr w:rsidR="00794A00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5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794A00" w:rsidRPr="006D220D" w:rsidRDefault="00794A00" w:rsidP="00794A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Збереження, охорона, дослідження «Історичних міст та сіл Львівщини»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тому числі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проведення реставраційних робіт)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lastRenderedPageBreak/>
              <w:t>Затрат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lastRenderedPageBreak/>
              <w:t>Якості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відсоток виконаних реставраційних робіт до </w:t>
            </w:r>
            <w:r w:rsidR="005D7285" w:rsidRPr="006D220D">
              <w:rPr>
                <w:rFonts w:ascii="Times New Roman" w:eastAsia="Times New Roman" w:hAnsi="Times New Roman" w:cs="Times New Roman"/>
              </w:rPr>
              <w:t>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розвитку містобудування Львівської обласної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</w:p>
          <w:p w:rsidR="00794A00" w:rsidRPr="006D220D" w:rsidRDefault="00856CA7" w:rsidP="00794A00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57B5128D">
                <v:rect id="_x0000_i1037" style="width:0;height:1.5pt" o:hralign="center" o:hrstd="t" o:hr="t" fillcolor="#a0a0a0" stroked="f"/>
              </w:pict>
            </w:r>
          </w:p>
          <w:p w:rsidR="00794A00" w:rsidRPr="006D220D" w:rsidRDefault="00794A00" w:rsidP="00794A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794A00" w:rsidRPr="006D220D" w:rsidRDefault="00856CA7" w:rsidP="00794A00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589580CA">
                <v:rect id="_x0000_i1038" style="width:0;height:1.5pt" o:hralign="center" o:hrstd="t" o:hr="t" fillcolor="#a0a0a0" stroked="f"/>
              </w:pict>
            </w:r>
          </w:p>
          <w:p w:rsidR="00794A00" w:rsidRPr="006D220D" w:rsidRDefault="00794A00" w:rsidP="00794A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Кошти приватного </w:t>
            </w: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сектору</w:t>
            </w:r>
          </w:p>
          <w:p w:rsidR="00794A00" w:rsidRPr="006D220D" w:rsidRDefault="00856CA7" w:rsidP="00794A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A7AAFDA">
                <v:rect id="_x0000_i1039" style="width:0;height:1.5pt" o:hralign="center" o:hrstd="t" o:hr="t" fillcolor="#a0a0a0" stroked="f"/>
              </w:pict>
            </w:r>
          </w:p>
          <w:p w:rsidR="00794A00" w:rsidRPr="006D220D" w:rsidRDefault="00794A00" w:rsidP="00794A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997802" w:rsidP="00794A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591,22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A00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6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794A00" w:rsidRPr="006D220D" w:rsidRDefault="00794A00" w:rsidP="00794A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Виготовлення (коригування) проєктно-кошторисної документації для об’єктів культурної спадщини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 про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є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ктних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 xml:space="preserve"> робіт, тис. грн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розроблення                     </w:t>
            </w:r>
            <w:r w:rsidR="005D7285"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              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</w:rPr>
              <w:t>1 документації, тис. грн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розроблених документацій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794A00" w:rsidRPr="006D220D" w:rsidRDefault="00856CA7" w:rsidP="00794A00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56D28455">
                <v:rect id="_x0000_i1040" style="width:0;height:1.5pt" o:hralign="center" o:hrstd="t" o:hr="t" fillcolor="#a0a0a0" stroked="f"/>
              </w:pict>
            </w:r>
          </w:p>
          <w:p w:rsidR="00794A00" w:rsidRPr="006D220D" w:rsidRDefault="00794A00" w:rsidP="00794A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794A00" w:rsidRPr="006D220D" w:rsidRDefault="00856CA7" w:rsidP="00794A00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652B852C">
                <v:rect id="_x0000_i1041" style="width:0;height:1.5pt" o:hralign="center" o:hrstd="t" o:hr="t" fillcolor="#a0a0a0" stroked="f"/>
              </w:pict>
            </w:r>
          </w:p>
          <w:p w:rsidR="00794A00" w:rsidRPr="006D220D" w:rsidRDefault="00794A00" w:rsidP="00794A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794A00" w:rsidRPr="006D220D" w:rsidRDefault="00856CA7" w:rsidP="00794A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51A0D016">
                <v:rect id="_x0000_i1042" style="width:0;height:1.5pt" o:hralign="center" o:hrstd="t" o:hr="t" fillcolor="#a0a0a0" stroked="f"/>
              </w:pict>
            </w:r>
          </w:p>
          <w:p w:rsidR="00794A00" w:rsidRPr="006D220D" w:rsidRDefault="00794A00" w:rsidP="00794A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997802" w:rsidP="00794A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289,10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A00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7. Віхи історичної пам’яті Львівщини: збереження, охорона, дослідження пам’яток монументального мистецтва, пам’ятних знаків тощо  (в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виготовлення/коригування ПКД та проведення реставраційних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робіт)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lastRenderedPageBreak/>
              <w:t>Затрат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 про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є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ктних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 xml:space="preserve"> робіт, тис. грн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розроблення                </w:t>
            </w:r>
            <w:r w:rsidR="0006452E"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        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     </w:t>
            </w:r>
            <w:r w:rsidRPr="006D220D">
              <w:rPr>
                <w:rFonts w:ascii="Times New Roman" w:eastAsia="Times New Roman" w:hAnsi="Times New Roman" w:cs="Times New Roman"/>
              </w:rPr>
              <w:t>1 документації, тис. грн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розроблених документацій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794A00" w:rsidRPr="006D220D" w:rsidRDefault="00856CA7" w:rsidP="00794A00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686B79E8">
                <v:rect id="_x0000_i1043" style="width:0;height:1.5pt" o:hralign="center" o:hrstd="t" o:hr="t" fillcolor="#a0a0a0" stroked="f"/>
              </w:pict>
            </w:r>
          </w:p>
          <w:p w:rsidR="00794A00" w:rsidRPr="006D220D" w:rsidRDefault="00794A00" w:rsidP="00794A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794A00" w:rsidRPr="006D220D" w:rsidRDefault="00856CA7" w:rsidP="00794A00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E30A09B">
                <v:rect id="_x0000_i1044" style="width:0;height:1.5pt" o:hralign="center" o:hrstd="t" o:hr="t" fillcolor="#a0a0a0" stroked="f"/>
              </w:pict>
            </w:r>
          </w:p>
          <w:p w:rsidR="00794A00" w:rsidRPr="006D220D" w:rsidRDefault="00794A00" w:rsidP="00794A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794A00" w:rsidRPr="006D220D" w:rsidRDefault="00856CA7" w:rsidP="00794A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2A8E46A8">
                <v:rect id="_x0000_i1045" style="width:0;height:1.5pt" o:hralign="center" o:hrstd="t" o:hr="t" fillcolor="#a0a0a0" stroked="f"/>
              </w:pict>
            </w:r>
          </w:p>
          <w:p w:rsidR="00794A00" w:rsidRPr="006D220D" w:rsidRDefault="00794A00" w:rsidP="00794A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997802" w:rsidP="00794A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823,35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4A00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8. </w:t>
            </w:r>
            <w:r w:rsidR="005D728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Встановлення автоматичної про пожежу, блискавкозахисту на пам’ятках дерев’яної сакральної архітектури Львівської області, у тому числі виготовлення проектно-кошторисної документації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 про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є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ктних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 xml:space="preserve"> робіт, тис. грн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розроблення                      </w:t>
            </w:r>
            <w:r w:rsidRPr="006D220D">
              <w:rPr>
                <w:rFonts w:ascii="Times New Roman" w:eastAsia="Times New Roman" w:hAnsi="Times New Roman" w:cs="Times New Roman"/>
              </w:rPr>
              <w:t>1 документації, тис. грн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794A00" w:rsidRPr="006D220D" w:rsidRDefault="00794A00" w:rsidP="00794A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розроблених документацій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794A00" w:rsidRPr="006D220D" w:rsidRDefault="00856CA7" w:rsidP="00794A00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A6BD2E6">
                <v:rect id="_x0000_i1046" style="width:0;height:1.5pt" o:hralign="center" o:hrstd="t" o:hr="t" fillcolor="#a0a0a0" stroked="f"/>
              </w:pict>
            </w:r>
          </w:p>
          <w:p w:rsidR="00794A00" w:rsidRPr="006D220D" w:rsidRDefault="00794A00" w:rsidP="00794A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794A00" w:rsidRPr="006D220D" w:rsidRDefault="00856CA7" w:rsidP="00794A00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1586BE2A">
                <v:rect id="_x0000_i1047" style="width:0;height:1.5pt" o:hralign="center" o:hrstd="t" o:hr="t" fillcolor="#a0a0a0" stroked="f"/>
              </w:pict>
            </w:r>
          </w:p>
          <w:p w:rsidR="00794A00" w:rsidRPr="006D220D" w:rsidRDefault="00794A00" w:rsidP="00794A0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794A00" w:rsidRPr="006D220D" w:rsidRDefault="00856CA7" w:rsidP="00794A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6D3A076E">
                <v:rect id="_x0000_i1048" style="width:0;height:1.5pt" o:hralign="center" o:hrstd="t" o:hr="t" fillcolor="#a0a0a0" stroked="f"/>
              </w:pict>
            </w:r>
          </w:p>
          <w:p w:rsidR="00794A00" w:rsidRPr="006D220D" w:rsidRDefault="00794A00" w:rsidP="00794A0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997802" w:rsidP="00794A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78,49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94A00" w:rsidRPr="006D220D" w:rsidRDefault="00794A00" w:rsidP="00794A00">
            <w:pPr>
              <w:widowControl w:val="0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lang w:val="uk-UA"/>
              </w:rPr>
              <w:t>Забезпечення збереження пам’яток шляхом встановлення  пожежної сигналізації та блискавкозахисту</w:t>
            </w:r>
          </w:p>
        </w:tc>
      </w:tr>
      <w:tr w:rsidR="00292A69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A69" w:rsidRPr="006D220D" w:rsidRDefault="00292A69" w:rsidP="00292A69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A69" w:rsidRPr="006D220D" w:rsidRDefault="00292A69" w:rsidP="00292A69">
            <w:pPr>
              <w:widowControl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2. Комплексна реставрація пам’яток Львівщини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внесених до Списку об’єктів Світової спадщини ЮНЕСКО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292A69" w:rsidRPr="006D220D" w:rsidRDefault="00292A69" w:rsidP="00292A69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Реставрація пам’яток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внесених до Списку об’єктів Світової спадщини ЮНЕСКО,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тому числі виготовлення (коригування) проєктно-кошторисної документації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відсоток виконаних реставраційних робіт до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заплан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ованих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A69" w:rsidRPr="006D220D" w:rsidRDefault="00292A69" w:rsidP="00292A6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292A69" w:rsidRPr="006D220D" w:rsidRDefault="00856CA7" w:rsidP="00292A69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69D2EB33">
                <v:rect id="_x0000_i1049" style="width:0;height:1.5pt" o:hralign="center" o:hrstd="t" o:hr="t" fillcolor="#a0a0a0" stroked="f"/>
              </w:pict>
            </w:r>
          </w:p>
          <w:p w:rsidR="00292A69" w:rsidRPr="006D220D" w:rsidRDefault="00292A69" w:rsidP="00292A6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292A69" w:rsidRPr="006D220D" w:rsidRDefault="00856CA7" w:rsidP="00292A69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5B95EC33">
                <v:rect id="_x0000_i1050" style="width:0;height:1.5pt" o:hralign="center" o:hrstd="t" o:hr="t" fillcolor="#a0a0a0" stroked="f"/>
              </w:pict>
            </w:r>
          </w:p>
          <w:p w:rsidR="00292A69" w:rsidRPr="006D220D" w:rsidRDefault="00292A69" w:rsidP="00292A6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292A69" w:rsidRPr="006D220D" w:rsidRDefault="00856CA7" w:rsidP="00292A6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21935737">
                <v:rect id="_x0000_i1051" style="width:0;height:1.5pt" o:hralign="center" o:hrstd="t" o:hr="t" fillcolor="#a0a0a0" stroked="f"/>
              </w:pict>
            </w:r>
          </w:p>
          <w:p w:rsidR="00292A69" w:rsidRPr="006D220D" w:rsidRDefault="00292A69" w:rsidP="00292A6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A69" w:rsidRPr="006D220D" w:rsidRDefault="00292A69" w:rsidP="0099780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997802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708,26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Продовження реставраційних робіт на об’єктах Світової спадщини ЮНЕСКО, виготовлення (коригування) проєктно-кошторисної документації, реставрація</w:t>
            </w:r>
          </w:p>
        </w:tc>
      </w:tr>
      <w:tr w:rsidR="00292A69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A69" w:rsidRPr="006D220D" w:rsidRDefault="00292A69" w:rsidP="00292A69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Завдання 3. Популяризація культурної спадщини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Львівщини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Захід 1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6D22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 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Організація та проведення, навчальних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семінарів, конференцій, фестивалів, архітектурних конкурсів, круглих столів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t>З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атрат</w:t>
            </w:r>
          </w:p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потреба у фінансуванні, тис. грн</w:t>
            </w:r>
          </w:p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кількість проведених </w:t>
            </w:r>
            <w:r w:rsidRPr="006D220D">
              <w:rPr>
                <w:rFonts w:ascii="Times New Roman" w:eastAsia="Times New Roman" w:hAnsi="Times New Roman" w:cs="Times New Roman"/>
              </w:rPr>
              <w:lastRenderedPageBreak/>
              <w:t>конференцій, конкурсів, семінарів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конференції, тис. грн</w:t>
            </w:r>
          </w:p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проведених заходів до запланованих,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B0410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A69" w:rsidRPr="006D220D" w:rsidRDefault="00292A69" w:rsidP="00292A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розвитку містобудування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A69" w:rsidRPr="006D220D" w:rsidRDefault="00292A69" w:rsidP="00292A6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</w:p>
          <w:p w:rsidR="00292A69" w:rsidRPr="006D220D" w:rsidRDefault="00856CA7" w:rsidP="00292A69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1834FCA3">
                <v:rect id="_x0000_i1052" style="width:0;height:1.5pt" o:hralign="center" o:hrstd="t" o:hr="t" fillcolor="#a0a0a0" stroked="f"/>
              </w:pict>
            </w:r>
          </w:p>
          <w:p w:rsidR="00292A69" w:rsidRPr="006D220D" w:rsidRDefault="00292A69" w:rsidP="00292A6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292A69" w:rsidRPr="006D220D" w:rsidRDefault="00856CA7" w:rsidP="00292A69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pict w14:anchorId="43CCABDE">
                <v:rect id="_x0000_i1053" style="width:0;height:1.5pt" o:hralign="center" o:hrstd="t" o:hr="t" fillcolor="#a0a0a0" stroked="f"/>
              </w:pict>
            </w:r>
          </w:p>
          <w:p w:rsidR="00292A69" w:rsidRPr="006D220D" w:rsidRDefault="00292A69" w:rsidP="00292A6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292A69" w:rsidRPr="006D220D" w:rsidRDefault="00856CA7" w:rsidP="00292A6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1DEA3566">
                <v:rect id="_x0000_i1054" style="width:0;height:1.5pt" o:hralign="center" o:hrstd="t" o:hr="t" fillcolor="#a0a0a0" stroked="f"/>
              </w:pict>
            </w:r>
          </w:p>
          <w:p w:rsidR="00292A69" w:rsidRPr="006D220D" w:rsidRDefault="00292A69" w:rsidP="00292A6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A69" w:rsidRPr="006D220D" w:rsidRDefault="00997802" w:rsidP="00292A6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472,77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A69" w:rsidRPr="006D220D" w:rsidRDefault="00292A69" w:rsidP="004E53E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Популяризація культурної спадщини, робота з громадами, проведення архітектурних </w:t>
            </w:r>
            <w:r w:rsidRPr="006D220D">
              <w:rPr>
                <w:rFonts w:ascii="Times New Roman" w:eastAsia="Times New Roman" w:hAnsi="Times New Roman" w:cs="Times New Roman"/>
              </w:rPr>
              <w:lastRenderedPageBreak/>
              <w:t>конкурсів на кращу концепцію пристосування об’єкта культурної спадщини, навчальні семінари</w:t>
            </w:r>
          </w:p>
        </w:tc>
      </w:tr>
      <w:tr w:rsidR="00477F9E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</w:t>
            </w:r>
            <w:r w:rsidRPr="006D22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Виготовлення та друк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промоційної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продукції з об'єктами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З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атрат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виготовлених листівок, журналів та ін., од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листівки, грн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виготовлених листівок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247429FE">
                <v:rect id="_x0000_i1055" style="width:0;height:1.5pt" o:hralign="center" o:hrstd="t" o:hr="t" fillcolor="#a0a0a0" stroked="f"/>
              </w:pict>
            </w:r>
          </w:p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477F9E" w:rsidRPr="006D220D" w:rsidRDefault="00856CA7" w:rsidP="00477F9E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177BCD64">
                <v:rect id="_x0000_i1056" style="width:0;height:1.5pt" o:hralign="center" o:hrstd="t" o:hr="t" fillcolor="#a0a0a0" stroked="f"/>
              </w:pict>
            </w:r>
          </w:p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477F9E" w:rsidRPr="006D220D" w:rsidRDefault="00856CA7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0383402F">
                <v:rect id="_x0000_i1057" style="width:0;height:1.5pt" o:hralign="center" o:hrstd="t" o:hr="t" fillcolor="#a0a0a0" stroked="f"/>
              </w:pict>
            </w:r>
          </w:p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ind w:left="240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Популяризація культурної спадщини</w:t>
            </w:r>
          </w:p>
        </w:tc>
      </w:tr>
      <w:tr w:rsidR="00477F9E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</w:t>
            </w:r>
            <w:r w:rsidRPr="006D22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Створення серії відеороликів  для популяризації об’єктів культурної спадщини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відеороликів, од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відеоролика, тис. грн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створених відеороликів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477F9E" w:rsidRPr="006D220D" w:rsidRDefault="00856CA7" w:rsidP="00477F9E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5C429396">
                <v:rect id="_x0000_i1058" style="width:0;height:1.5pt" o:hralign="center" o:hrstd="t" o:hr="t" fillcolor="#a0a0a0" stroked="f"/>
              </w:pict>
            </w:r>
          </w:p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477F9E" w:rsidRPr="006D220D" w:rsidRDefault="00856CA7" w:rsidP="00477F9E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0124D749">
                <v:rect id="_x0000_i1059" style="width:0;height:1.5pt" o:hralign="center" o:hrstd="t" o:hr="t" fillcolor="#a0a0a0" stroked="f"/>
              </w:pict>
            </w:r>
          </w:p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477F9E" w:rsidRPr="006D220D" w:rsidRDefault="00856CA7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D63AD4F">
                <v:rect id="_x0000_i1060" style="width:0;height:1.5pt" o:hralign="center" o:hrstd="t" o:hr="t" fillcolor="#a0a0a0" stroked="f"/>
              </w:pict>
            </w:r>
          </w:p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997802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477F9E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ind w:left="240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Популяризація культурної спадщини</w:t>
            </w:r>
          </w:p>
        </w:tc>
      </w:tr>
      <w:tr w:rsidR="00477F9E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4.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Виготовлення облікової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документації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на пам’ятки археології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вартість облікової документації, тис. грн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lastRenderedPageBreak/>
              <w:t>кількість розроблених документацій,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облікової документації, тис. грн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розробленої облікової документації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before="240" w:after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40C9BDEB">
                <v:rect id="_x0000_i1061" style="width:0;height:1.5pt" o:hralign="center" o:hrstd="t" o:hr="t" fillcolor="#a0a0a0" stroked="f"/>
              </w:pict>
            </w:r>
          </w:p>
          <w:p w:rsidR="00477F9E" w:rsidRPr="006D220D" w:rsidRDefault="00477F9E" w:rsidP="00477F9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</w:t>
            </w: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кошти 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1687C693">
                <v:rect id="_x0000_i1062" style="width:0;height:1.5pt" o:hralign="center" o:hrstd="t" o:hr="t" fillcolor="#a0a0a0" stroked="f"/>
              </w:pict>
            </w:r>
          </w:p>
          <w:p w:rsidR="00477F9E" w:rsidRPr="006D220D" w:rsidRDefault="00477F9E" w:rsidP="00477F9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477F9E" w:rsidRPr="006D220D" w:rsidRDefault="00856CA7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1D9C5F3">
                <v:rect id="_x0000_i1063" style="width:0;height:1.5pt" o:hralign="center" o:hrstd="t" o:hr="t" fillcolor="#a0a0a0" stroked="f"/>
              </w:pict>
            </w:r>
          </w:p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0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before="240" w:after="240"/>
              <w:ind w:left="240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Популяризація культурної </w:t>
            </w:r>
            <w:r w:rsidRPr="006D220D">
              <w:rPr>
                <w:rFonts w:ascii="Times New Roman" w:eastAsia="Times New Roman" w:hAnsi="Times New Roman" w:cs="Times New Roman"/>
              </w:rPr>
              <w:lastRenderedPageBreak/>
              <w:t>спадщини</w:t>
            </w:r>
          </w:p>
        </w:tc>
      </w:tr>
      <w:tr w:rsidR="00477F9E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567740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5.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Виготовлення облікової документації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на пам’ятки архітектури, що перебувають у державній та комунальній власності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вартість облікової документації, тис. грн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облікової документації, тис. грн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розробленої облікової документації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477F9E" w:rsidRPr="006D220D" w:rsidRDefault="00856CA7" w:rsidP="00477F9E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DCBBCD0">
                <v:rect id="_x0000_i1064" style="width:0;height:1.5pt" o:hralign="center" o:hrstd="t" o:hr="t" fillcolor="#a0a0a0" stroked="f"/>
              </w:pict>
            </w:r>
          </w:p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477F9E" w:rsidRPr="006D220D" w:rsidRDefault="00856CA7" w:rsidP="00477F9E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0C177645">
                <v:rect id="_x0000_i1065" style="width:0;height:1.5pt" o:hralign="center" o:hrstd="t" o:hr="t" fillcolor="#a0a0a0" stroked="f"/>
              </w:pict>
            </w:r>
          </w:p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477F9E" w:rsidRPr="006D220D" w:rsidRDefault="00856CA7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B20EE88">
                <v:rect id="_x0000_i1066" style="width:0;height:1.5pt" o:hralign="center" o:hrstd="t" o:hr="t" fillcolor="#a0a0a0" stroked="f"/>
              </w:pict>
            </w:r>
          </w:p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997802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 w:rsidR="00477F9E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ind w:left="240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Забезпечення паспортизації всіх об’єктів та підписання охоронних договорів</w:t>
            </w:r>
          </w:p>
        </w:tc>
      </w:tr>
      <w:tr w:rsidR="00477F9E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4. Підтримка проєктів, що реалізуються на території Львівської області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Співфінансування в рамках грантової програми УКФ  проєкту «Культурна спадщина Львівщини. Перезавантаження»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t>З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атрат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вартість проєктів, тис. грн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проєктів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од.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проєкту, тис. грн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відсоток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співфінансування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 xml:space="preserve"> до запланованого, %</w:t>
            </w:r>
          </w:p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477F9E" w:rsidRPr="006D220D" w:rsidRDefault="00856CA7" w:rsidP="00477F9E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3853491A">
                <v:rect id="_x0000_i1067" style="width:0;height:1.5pt" o:hralign="center" o:hrstd="t" o:hr="t" fillcolor="#a0a0a0" stroked="f"/>
              </w:pict>
            </w:r>
          </w:p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477F9E" w:rsidRPr="006D220D" w:rsidRDefault="00856CA7" w:rsidP="00477F9E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6E2837D8">
                <v:rect id="_x0000_i1068" style="width:0;height:1.5pt" o:hralign="center" o:hrstd="t" o:hr="t" fillcolor="#a0a0a0" stroked="f"/>
              </w:pict>
            </w:r>
          </w:p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17F35720">
                <v:rect id="_x0000_i1069" style="width:0;height:1.5pt" o:hralign="center" o:hrstd="t" o:hr="t" fillcolor="#a0a0a0" stroked="f"/>
              </w:pict>
            </w:r>
          </w:p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77F9E" w:rsidRPr="006D220D" w:rsidRDefault="00477F9E" w:rsidP="00477F9E">
            <w:pPr>
              <w:widowControl w:val="0"/>
              <w:spacing w:line="240" w:lineRule="auto"/>
              <w:ind w:left="24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Реставрація і популяризація пам’яток  культурної спадщини</w:t>
            </w:r>
          </w:p>
        </w:tc>
      </w:tr>
      <w:tr w:rsidR="00825FEC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FEC" w:rsidRPr="006D220D" w:rsidRDefault="00825FEC" w:rsidP="00825FEC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FEC" w:rsidRPr="006D220D" w:rsidRDefault="00825FEC" w:rsidP="00825FEC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2.</w:t>
            </w:r>
          </w:p>
          <w:p w:rsidR="00825FEC" w:rsidRPr="006D220D" w:rsidRDefault="00825FEC" w:rsidP="00825FEC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Співфінансування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проєктів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регіонального розвитку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 вартість проєктів, тис. грн</w:t>
            </w:r>
          </w:p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lastRenderedPageBreak/>
              <w:t>Продукту</w:t>
            </w:r>
          </w:p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проєктів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од.</w:t>
            </w:r>
          </w:p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відсоток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співфінансування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 xml:space="preserve"> до запланованого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, </w:t>
            </w:r>
            <w:r w:rsidRPr="006D220D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FEC" w:rsidRPr="006D220D" w:rsidRDefault="00825FEC" w:rsidP="00825FEC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FEC" w:rsidRPr="006D220D" w:rsidRDefault="00825FEC" w:rsidP="00825F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</w:p>
          <w:p w:rsidR="00825FEC" w:rsidRPr="006D220D" w:rsidRDefault="00856CA7" w:rsidP="00825FE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CBFF790">
                <v:rect id="_x0000_i1070" style="width:0;height:1.5pt" o:hralign="center" o:hrstd="t" o:hr="t" fillcolor="#a0a0a0" stroked="f"/>
              </w:pict>
            </w:r>
          </w:p>
          <w:p w:rsidR="00825FEC" w:rsidRPr="006D220D" w:rsidRDefault="00825FEC" w:rsidP="00825F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Грантові кошти </w:t>
            </w:r>
          </w:p>
          <w:p w:rsidR="00825FEC" w:rsidRPr="006D220D" w:rsidRDefault="00856CA7" w:rsidP="00825FEC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6B893D15">
                <v:rect id="_x0000_i1071" style="width:0;height:1.5pt" o:hralign="center" o:hrstd="t" o:hr="t" fillcolor="#a0a0a0" stroked="f"/>
              </w:pict>
            </w:r>
          </w:p>
          <w:p w:rsidR="00825FEC" w:rsidRPr="006D220D" w:rsidRDefault="00825FEC" w:rsidP="00825F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825FEC" w:rsidRPr="006D220D" w:rsidRDefault="00856CA7" w:rsidP="00825F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0AF92C85">
                <v:rect id="_x0000_i1072" style="width:0;height:1.5pt" o:hralign="center" o:hrstd="t" o:hr="t" fillcolor="#a0a0a0" stroked="f"/>
              </w:pict>
            </w:r>
          </w:p>
          <w:p w:rsidR="00825FEC" w:rsidRPr="006D220D" w:rsidRDefault="00825FEC" w:rsidP="00825F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FEC" w:rsidRPr="006D220D" w:rsidRDefault="00825FEC" w:rsidP="00825FEC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FEC" w:rsidRPr="006D220D" w:rsidRDefault="00825FEC" w:rsidP="00825FEC">
            <w:pPr>
              <w:widowControl w:val="0"/>
              <w:spacing w:before="120" w:after="120" w:line="240" w:lineRule="auto"/>
              <w:ind w:left="240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Реставрація і популяризація </w:t>
            </w:r>
            <w:r w:rsidRPr="006D220D">
              <w:rPr>
                <w:rFonts w:ascii="Times New Roman" w:eastAsia="Times New Roman" w:hAnsi="Times New Roman" w:cs="Times New Roman"/>
              </w:rPr>
              <w:lastRenderedPageBreak/>
              <w:t>пам’яток  культурної спадщини</w:t>
            </w:r>
          </w:p>
        </w:tc>
      </w:tr>
      <w:tr w:rsidR="00825FEC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FEC" w:rsidRPr="006D220D" w:rsidRDefault="00825FEC" w:rsidP="00825FEC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3.</w:t>
            </w:r>
          </w:p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Проєкти, що реалізуються на території Львівської області із залученням Міжнародної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ехнічної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опомоги</w:t>
            </w:r>
            <w:proofErr w:type="spellEnd"/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запланованого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FEC" w:rsidRPr="006D220D" w:rsidRDefault="00825FEC" w:rsidP="00825FE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FEC" w:rsidRPr="006D220D" w:rsidRDefault="00825FEC" w:rsidP="00825F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7D643966">
                <v:rect id="_x0000_i1073" style="width:0;height:1.5pt" o:hralign="center" o:hrstd="t" o:hr="t" fillcolor="#a0a0a0" stroked="f"/>
              </w:pict>
            </w:r>
          </w:p>
          <w:p w:rsidR="00825FEC" w:rsidRPr="006D220D" w:rsidRDefault="00825FEC" w:rsidP="00825F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08FB0202">
                <v:rect id="_x0000_i1074" style="width:0;height:1.5pt" o:hralign="center" o:hrstd="t" o:hr="t" fillcolor="#a0a0a0" stroked="f"/>
              </w:pict>
            </w:r>
          </w:p>
          <w:p w:rsidR="00825FEC" w:rsidRPr="006D220D" w:rsidRDefault="00825FEC" w:rsidP="00825F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825FEC" w:rsidRPr="006D220D" w:rsidRDefault="00856CA7" w:rsidP="00825F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2088B542">
                <v:rect id="_x0000_i1075" style="width:0;height:1.5pt" o:hralign="center" o:hrstd="t" o:hr="t" fillcolor="#a0a0a0" stroked="f"/>
              </w:pict>
            </w:r>
          </w:p>
          <w:p w:rsidR="00825FEC" w:rsidRPr="006D220D" w:rsidRDefault="00825FEC" w:rsidP="00825F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FEC" w:rsidRPr="006D220D" w:rsidRDefault="00825FEC" w:rsidP="00825F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25FEC" w:rsidRPr="006D220D" w:rsidRDefault="00825FEC" w:rsidP="00825F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25FEC" w:rsidRPr="006D220D" w:rsidRDefault="00825FEC" w:rsidP="00825F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D6FA9" w:rsidRPr="006D220D" w:rsidRDefault="008D6FA9" w:rsidP="008D6FA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2 261,92</w:t>
            </w:r>
          </w:p>
          <w:p w:rsidR="00825FEC" w:rsidRPr="006D220D" w:rsidRDefault="00825FEC" w:rsidP="00825FEC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5FEC" w:rsidRPr="006D220D" w:rsidRDefault="00825FEC" w:rsidP="00825FEC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Виконання першочергових протиаварійних робіт та комплексні реставраційні роботи на об’єктах культурної спадщини, що виконуються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і</w:t>
            </w:r>
            <w:r w:rsidRPr="006D220D">
              <w:rPr>
                <w:rFonts w:ascii="Times New Roman" w:eastAsia="Times New Roman" w:hAnsi="Times New Roman" w:cs="Times New Roman"/>
              </w:rPr>
              <w:t>з залученням коштів МТД</w:t>
            </w:r>
          </w:p>
        </w:tc>
      </w:tr>
      <w:tr w:rsidR="005B5815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815" w:rsidRPr="006D220D" w:rsidRDefault="005B5815" w:rsidP="005B5815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815" w:rsidRPr="006D220D" w:rsidRDefault="005B5815" w:rsidP="005B5815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5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5B5815" w:rsidRPr="006D220D" w:rsidRDefault="005B5815" w:rsidP="005B5815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 та дослідження археологічної спадщини</w:t>
            </w:r>
          </w:p>
          <w:p w:rsidR="005B5815" w:rsidRPr="006D220D" w:rsidRDefault="005B5815" w:rsidP="005B5815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815" w:rsidRPr="006D220D" w:rsidRDefault="005B5815" w:rsidP="005B5815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:rsidR="005B5815" w:rsidRPr="006D220D" w:rsidRDefault="005B5815" w:rsidP="005B5815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Археологічне обстеження території області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815" w:rsidRPr="006D220D" w:rsidRDefault="005B5815" w:rsidP="005B58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5B5815" w:rsidRPr="006D220D" w:rsidRDefault="005B5815" w:rsidP="005B58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кількість експедицій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од.</w:t>
            </w:r>
          </w:p>
          <w:p w:rsidR="005B5815" w:rsidRPr="006D220D" w:rsidRDefault="005B5815" w:rsidP="005B58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5B5815" w:rsidRPr="006D220D" w:rsidRDefault="005B5815" w:rsidP="005B58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звітної документації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д</w:t>
            </w:r>
            <w:r w:rsidRPr="006D220D">
              <w:rPr>
                <w:rFonts w:ascii="Times New Roman" w:eastAsia="Times New Roman" w:hAnsi="Times New Roman" w:cs="Times New Roman"/>
              </w:rPr>
              <w:t>.</w:t>
            </w:r>
          </w:p>
          <w:p w:rsidR="005B5815" w:rsidRPr="006D220D" w:rsidRDefault="005B5815" w:rsidP="005B58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5B5815" w:rsidRPr="006D220D" w:rsidRDefault="005B5815" w:rsidP="005B58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однієї експедиції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lang w:val="uk-UA"/>
              </w:rPr>
              <w:t>н</w:t>
            </w:r>
          </w:p>
          <w:p w:rsidR="005B5815" w:rsidRPr="006D220D" w:rsidRDefault="005B5815" w:rsidP="005B58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5B5815" w:rsidRPr="006D220D" w:rsidRDefault="005B5815" w:rsidP="005B58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охоплення території обстеження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815" w:rsidRPr="006D220D" w:rsidRDefault="005B5815" w:rsidP="005B5815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815" w:rsidRPr="006D220D" w:rsidRDefault="005B5815" w:rsidP="005B5815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254D0EF1">
                <v:rect id="_x0000_i1076" style="width:0;height:1.5pt" o:hralign="center" o:hrstd="t" o:hr="t" fillcolor="#a0a0a0" stroked="f"/>
              </w:pict>
            </w:r>
          </w:p>
          <w:p w:rsidR="005B5815" w:rsidRPr="006D220D" w:rsidRDefault="005B5815" w:rsidP="005B5815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1842FABC">
                <v:rect id="_x0000_i1077" style="width:0;height:1.5pt" o:hralign="center" o:hrstd="t" o:hr="t" fillcolor="#a0a0a0" stroked="f"/>
              </w:pict>
            </w:r>
          </w:p>
          <w:p w:rsidR="005B5815" w:rsidRPr="006D220D" w:rsidRDefault="005B5815" w:rsidP="005B5815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5C99C733">
                <v:rect id="_x0000_i1078" style="width:0;height:1.5pt" o:hralign="center" o:hrstd="t" o:hr="t" fillcolor="#a0a0a0" stroked="f"/>
              </w:pict>
            </w:r>
          </w:p>
          <w:p w:rsidR="005B5815" w:rsidRPr="006D220D" w:rsidRDefault="005B5815" w:rsidP="005B581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815" w:rsidRPr="006D220D" w:rsidRDefault="00997802" w:rsidP="005B5815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249,79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815" w:rsidRPr="006D220D" w:rsidRDefault="005B5815" w:rsidP="005B5815">
            <w:pPr>
              <w:widowControl w:val="0"/>
              <w:spacing w:before="120" w:after="120" w:line="240" w:lineRule="auto"/>
              <w:ind w:left="240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Забезпечення продовження археологічних досліджень території області, запобігання незаконному проведенню археологічних розкопок</w:t>
            </w:r>
          </w:p>
        </w:tc>
      </w:tr>
      <w:tr w:rsidR="005B5815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815" w:rsidRPr="006D220D" w:rsidRDefault="005B5815" w:rsidP="005B5815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815" w:rsidRPr="006D220D" w:rsidRDefault="005B5815" w:rsidP="005B5815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6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5B5815" w:rsidRPr="006D220D" w:rsidRDefault="005B5815" w:rsidP="005B5815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Сприяння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охороні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збереженні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та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популяризації культурної спадщини України за кордоном</w:t>
            </w:r>
          </w:p>
          <w:p w:rsidR="005B5815" w:rsidRPr="006D220D" w:rsidRDefault="005B5815" w:rsidP="005B5815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815" w:rsidRPr="006D220D" w:rsidRDefault="005B5815" w:rsidP="005B5815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Захід 1.</w:t>
            </w:r>
          </w:p>
          <w:p w:rsidR="005B5815" w:rsidRPr="006D220D" w:rsidRDefault="005B5815" w:rsidP="005B5815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Участь у міжнародних семінарах, презентаційних заходах щодо забезпечення збереження культурної спадщини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815" w:rsidRPr="006D220D" w:rsidRDefault="005B5815" w:rsidP="005B58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lastRenderedPageBreak/>
              <w:t>Затрат</w:t>
            </w:r>
          </w:p>
          <w:p w:rsidR="005B5815" w:rsidRPr="006D220D" w:rsidRDefault="005B5815" w:rsidP="005B58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загальна потреба у </w:t>
            </w:r>
            <w:r w:rsidRPr="006D220D">
              <w:rPr>
                <w:rFonts w:ascii="Times New Roman" w:eastAsia="Times New Roman" w:hAnsi="Times New Roman" w:cs="Times New Roman"/>
              </w:rPr>
              <w:lastRenderedPageBreak/>
              <w:t>фінансуванні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тис.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грн </w:t>
            </w:r>
          </w:p>
          <w:p w:rsidR="005B5815" w:rsidRPr="006D220D" w:rsidRDefault="005B5815" w:rsidP="005B58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5B5815" w:rsidRPr="006D220D" w:rsidRDefault="005B5815" w:rsidP="005B58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відвіданих та проведених семінарів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од.</w:t>
            </w:r>
          </w:p>
          <w:p w:rsidR="005B5815" w:rsidRPr="006D220D" w:rsidRDefault="005B5815" w:rsidP="005B58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5B5815" w:rsidRPr="006D220D" w:rsidRDefault="005B5815" w:rsidP="005B58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одного семінару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тис. грн</w:t>
            </w:r>
          </w:p>
          <w:p w:rsidR="005B5815" w:rsidRPr="006D220D" w:rsidRDefault="005B5815" w:rsidP="005B58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5B5815" w:rsidRPr="006D220D" w:rsidRDefault="005B5815" w:rsidP="005B581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проведених та відвіданих семінарів до запланованих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815" w:rsidRPr="006D220D" w:rsidRDefault="005B5815" w:rsidP="005B5815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815" w:rsidRPr="006D220D" w:rsidRDefault="005B5815" w:rsidP="005B5815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pict w14:anchorId="2B10410C">
                <v:rect id="_x0000_i1079" style="width:0;height:1.5pt" o:hralign="center" o:hrstd="t" o:hr="t" fillcolor="#a0a0a0" stroked="f"/>
              </w:pict>
            </w:r>
          </w:p>
          <w:p w:rsidR="005B5815" w:rsidRPr="006D220D" w:rsidRDefault="005B5815" w:rsidP="005B5815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299C30EB">
                <v:rect id="_x0000_i1080" style="width:0;height:1.5pt" o:hralign="center" o:hrstd="t" o:hr="t" fillcolor="#a0a0a0" stroked="f"/>
              </w:pict>
            </w:r>
          </w:p>
          <w:p w:rsidR="005B5815" w:rsidRPr="006D220D" w:rsidRDefault="005B5815" w:rsidP="005B5815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680D6CC1">
                <v:rect id="_x0000_i1081" style="width:0;height:1.5pt" o:hralign="center" o:hrstd="t" o:hr="t" fillcolor="#a0a0a0" stroked="f"/>
              </w:pict>
            </w:r>
          </w:p>
          <w:p w:rsidR="005B5815" w:rsidRPr="006D220D" w:rsidRDefault="005B5815" w:rsidP="005B5815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815" w:rsidRPr="006D220D" w:rsidRDefault="005B5815" w:rsidP="005B5815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0,0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B5815" w:rsidRPr="006D220D" w:rsidRDefault="005B5815" w:rsidP="005B5815">
            <w:pPr>
              <w:widowControl w:val="0"/>
              <w:spacing w:before="120" w:after="120" w:line="240" w:lineRule="auto"/>
              <w:ind w:left="240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Налагодження співпраці з </w:t>
            </w:r>
            <w:r w:rsidRPr="006D220D">
              <w:rPr>
                <w:rFonts w:ascii="Times New Roman" w:eastAsia="Times New Roman" w:hAnsi="Times New Roman" w:cs="Times New Roman"/>
              </w:rPr>
              <w:lastRenderedPageBreak/>
              <w:t>експертними колами</w:t>
            </w:r>
          </w:p>
        </w:tc>
      </w:tr>
      <w:tr w:rsidR="00424799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799" w:rsidRPr="006D220D" w:rsidRDefault="00C555FF" w:rsidP="00C555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 w:right="-8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20.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799" w:rsidRPr="006D220D" w:rsidRDefault="00424799" w:rsidP="0042479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799" w:rsidRPr="006D220D" w:rsidRDefault="00424799" w:rsidP="00424799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2.</w:t>
            </w:r>
          </w:p>
          <w:p w:rsidR="00424799" w:rsidRPr="006D220D" w:rsidRDefault="00424799" w:rsidP="00424799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Дослідження, інвентаризація та облік об’єктів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української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культурної спадщини на території Підкарпатського воєводства (Польща)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799" w:rsidRPr="006D220D" w:rsidRDefault="00424799" w:rsidP="0042479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424799" w:rsidRPr="006D220D" w:rsidRDefault="00424799" w:rsidP="0042479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кількість облікової документації, од.</w:t>
            </w:r>
          </w:p>
          <w:p w:rsidR="00424799" w:rsidRPr="006D220D" w:rsidRDefault="00424799" w:rsidP="0042479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424799" w:rsidRPr="006D220D" w:rsidRDefault="00424799" w:rsidP="0042479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звітної документації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од.</w:t>
            </w:r>
          </w:p>
          <w:p w:rsidR="00424799" w:rsidRPr="006D220D" w:rsidRDefault="00424799" w:rsidP="0042479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424799" w:rsidRPr="006D220D" w:rsidRDefault="00424799" w:rsidP="0042479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однієї експедиції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грн</w:t>
            </w:r>
          </w:p>
          <w:p w:rsidR="00424799" w:rsidRPr="006D220D" w:rsidRDefault="00424799" w:rsidP="0042479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424799" w:rsidRPr="006D220D" w:rsidRDefault="00424799" w:rsidP="0042479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охоплення території обстеження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799" w:rsidRPr="006D220D" w:rsidRDefault="00424799" w:rsidP="00424799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799" w:rsidRPr="006D220D" w:rsidRDefault="00424799" w:rsidP="00424799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5786DC63">
                <v:rect id="_x0000_i1082" style="width:0;height:1.5pt" o:hralign="center" o:hrstd="t" o:hr="t" fillcolor="#a0a0a0" stroked="f"/>
              </w:pict>
            </w:r>
          </w:p>
          <w:p w:rsidR="00424799" w:rsidRPr="006D220D" w:rsidRDefault="00424799" w:rsidP="00424799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6BC1968E">
                <v:rect id="_x0000_i1083" style="width:0;height:1.5pt" o:hralign="center" o:hrstd="t" o:hr="t" fillcolor="#a0a0a0" stroked="f"/>
              </w:pict>
            </w:r>
          </w:p>
          <w:p w:rsidR="00424799" w:rsidRPr="006D220D" w:rsidRDefault="00424799" w:rsidP="00424799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7CB9C88F">
                <v:rect id="_x0000_i1084" style="width:0;height:1.5pt" o:hralign="center" o:hrstd="t" o:hr="t" fillcolor="#a0a0a0" stroked="f"/>
              </w:pict>
            </w:r>
          </w:p>
          <w:p w:rsidR="00424799" w:rsidRPr="006D220D" w:rsidRDefault="00424799" w:rsidP="0042479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799" w:rsidRPr="006D220D" w:rsidRDefault="00424799" w:rsidP="00424799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799" w:rsidRPr="006D220D" w:rsidRDefault="00424799" w:rsidP="00424799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  <w:lang w:val="uk-UA"/>
              </w:rPr>
              <w:t>О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блік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 xml:space="preserve"> та інвентаризація об’єктів культурної спадщини за кордоном</w:t>
            </w:r>
          </w:p>
        </w:tc>
      </w:tr>
      <w:tr w:rsidR="00EE0544" w:rsidRPr="006D220D" w:rsidTr="00997802">
        <w:trPr>
          <w:trHeight w:val="480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0544" w:rsidRPr="006D220D" w:rsidRDefault="00EE0544" w:rsidP="00EE0544">
            <w:pPr>
              <w:widowControl w:val="0"/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 КОШТИ ОБЛАСНОГО БЮДЖЕТУ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0544" w:rsidRPr="006D220D" w:rsidRDefault="00276BD7" w:rsidP="00EE0544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16 308,41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0544" w:rsidRPr="006D220D" w:rsidRDefault="00EE0544" w:rsidP="00EE054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3C2E" w:rsidRPr="006D220D" w:rsidTr="00997802">
        <w:trPr>
          <w:trHeight w:val="480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3C2E" w:rsidRPr="006D220D" w:rsidRDefault="00DD3C2E" w:rsidP="00EE0544">
            <w:pPr>
              <w:widowControl w:val="0"/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3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РАЗОМ КОШТИ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ІНШІ ДЖЕРЕЛА – МІСЦЕВІ БЮДЖЕТИ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3C2E" w:rsidRPr="006D220D" w:rsidRDefault="00276BD7" w:rsidP="00EE0544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457,56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D3C2E" w:rsidRPr="006D220D" w:rsidRDefault="00DD3C2E" w:rsidP="00EE054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0544" w:rsidRPr="006D220D" w:rsidTr="00997802">
        <w:trPr>
          <w:trHeight w:val="480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0544" w:rsidRPr="006D220D" w:rsidRDefault="00EE0544" w:rsidP="00EE0544">
            <w:pPr>
              <w:widowControl w:val="0"/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 КОШТИ НЕБЮДЖЕТНИХ ДЖЕРЕЛ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0544" w:rsidRPr="006D220D" w:rsidRDefault="00276BD7" w:rsidP="00EE0544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2 261,92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0544" w:rsidRPr="006D220D" w:rsidRDefault="00EE0544" w:rsidP="00EE0544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799" w:rsidRPr="006D220D" w:rsidTr="00997802">
        <w:trPr>
          <w:trHeight w:val="480"/>
          <w:jc w:val="center"/>
        </w:trPr>
        <w:tc>
          <w:tcPr>
            <w:tcW w:w="15525" w:type="dxa"/>
            <w:gridSpan w:val="8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24799" w:rsidRPr="006D220D" w:rsidRDefault="00055AA6" w:rsidP="00055AA6">
            <w:pPr>
              <w:widowControl w:val="0"/>
              <w:spacing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2022 </w:t>
            </w:r>
            <w:r w:rsidR="00424799"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рік</w:t>
            </w:r>
          </w:p>
        </w:tc>
      </w:tr>
      <w:tr w:rsidR="00C03712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1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дослідження та реставраційні роботи на об’єктах культурної спадщини Львівщини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 та проведення комплексних робіт на пам’ятках дерев’яної сакральної архітектури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28082AE2">
                <v:rect id="_x0000_i1085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5C61DE5E">
                <v:rect id="_x0000_i1086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319C93D1">
                <v:rect id="_x0000_i1087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99780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Обстеження пам’яток дерев’яної архітектури. Завершення розпочатих реставраційних робіт.  Виконання протиаварійних робіт та комплексна реставрація об’єктів дерев’яної  сакральної архітектури</w:t>
            </w:r>
          </w:p>
        </w:tc>
      </w:tr>
      <w:tr w:rsidR="00C03712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Реставрація іконостасів та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стінописів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пам’яток сакральної архітектури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68D174AA">
                <v:rect id="_x0000_i1088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46758742">
                <v:rect id="_x0000_i1089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25D2BF3A">
                <v:rect id="_x0000_i1090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99780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Виконання реставрації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(відновлення) розписів на 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об’єктах дерев’яної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та мурованої </w:t>
            </w:r>
            <w:r w:rsidRPr="006D220D">
              <w:rPr>
                <w:rFonts w:ascii="Times New Roman" w:eastAsia="Times New Roman" w:hAnsi="Times New Roman" w:cs="Times New Roman"/>
              </w:rPr>
              <w:t>сакральної архітектури</w:t>
            </w: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Збереження, охорона, дослідження замків, палаців та резиденцій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т.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 виготовлення/ коригування ПКД та проведення реставраційних робіт)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08B1E7B0">
                <v:rect id="_x0000_i1091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2C120C0D">
                <v:rect id="_x0000_i1092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4B6522A4">
                <v:rect id="_x0000_i1093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99780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Забезпечення виготовлення (коригування) науково-проєктної та проєктно-кошторисної документації. Виконання першочергових протиаварійних робіт та комплексні реставраційні роботи на об’єктах культурної спадщини</w:t>
            </w: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4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охорона, дослідження мурованих храмів та монастирів Львівщини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т.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 виготовлення/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коригування ПКД та проведення реставраційних робіт)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1C191E6E">
                <v:rect id="_x0000_i1094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0AB1228D">
                <v:rect id="_x0000_i1095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488744BA">
                <v:rect id="_x0000_i1096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997802" w:rsidP="00C03712">
            <w:pPr>
              <w:widowControl w:val="0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keepNext/>
              <w:keepLines/>
              <w:widowControl w:val="0"/>
              <w:spacing w:before="240" w:after="24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Забезпечення виготовлення науково-проєктної та проєктно-кошторисної документації. Виконання першочергових протиаварійних робіт та комплексні реставраційні роботи на об’єктах культурної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с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пад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lang w:val="uk-UA"/>
              </w:rPr>
              <w:t>-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щини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</w:rPr>
              <w:t>(субвенції місцевим бюджетам)</w:t>
            </w: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5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Збереження, охорона, дослідження «Історичних міст та сіл Львівщини»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тому числі проведення реставраційних робіт)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відсоток виконаних реставраційних робіт до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заплан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ованих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617E6E56">
                <v:rect id="_x0000_i1097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4A5BCD75">
                <v:rect id="_x0000_i1098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3EE5D0C7">
                <v:rect id="_x0000_i1099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99780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6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Виготовлення (коригування) проєктно-кошторисної документації для об’єктів культурної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спадщини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lastRenderedPageBreak/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 про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є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ктних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 xml:space="preserve"> робіт,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lastRenderedPageBreak/>
              <w:t xml:space="preserve">розроблення                      </w:t>
            </w:r>
            <w:r w:rsidRPr="006D220D">
              <w:rPr>
                <w:rFonts w:ascii="Times New Roman" w:eastAsia="Times New Roman" w:hAnsi="Times New Roman" w:cs="Times New Roman"/>
              </w:rPr>
              <w:t>1 документації,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розроблених документацій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розвитку містобудування Львівської обласної державної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</w:p>
          <w:p w:rsidR="00C03712" w:rsidRPr="006D220D" w:rsidRDefault="00856CA7" w:rsidP="00C0371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313E9F76">
                <v:rect id="_x0000_i1100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4A783095">
                <v:rect id="_x0000_i1101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pict w14:anchorId="7FEC9F3D">
                <v:rect id="_x0000_i1102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99780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7. Віхи історичної пам’яті Львівщини: збереження, охорона, дослідження пам’яток монументального мистецтва, пам’ятних знаків тощо  (в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т.ч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виготовлення/коригування ПКД та проведення реставраційних робіт)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 про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є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ктних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 xml:space="preserve"> робіт,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розроблення                      </w:t>
            </w:r>
            <w:r w:rsidRPr="006D220D">
              <w:rPr>
                <w:rFonts w:ascii="Times New Roman" w:eastAsia="Times New Roman" w:hAnsi="Times New Roman" w:cs="Times New Roman"/>
              </w:rPr>
              <w:t>1 документації,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розроблених документацій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0033A4DB">
                <v:rect id="_x0000_i1103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58480374">
                <v:rect id="_x0000_i1104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5DB96530">
                <v:rect id="_x0000_i1105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99780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 w:right="-2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8. </w:t>
            </w:r>
            <w:r w:rsidR="005D728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Встановлення автоматичної про пожежу, блискавкозахисту на пам’ятках дерев’яної сакральної архітектури Львівської області, у тому числі </w:t>
            </w:r>
            <w:r w:rsidR="005D728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виготовлення проектно-кошторисної документації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lastRenderedPageBreak/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 про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є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ктних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 xml:space="preserve"> робіт,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розроблення                      </w:t>
            </w:r>
            <w:r w:rsidRPr="006D220D">
              <w:rPr>
                <w:rFonts w:ascii="Times New Roman" w:eastAsia="Times New Roman" w:hAnsi="Times New Roman" w:cs="Times New Roman"/>
              </w:rPr>
              <w:t>1 документації,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відсоток розроблених </w:t>
            </w:r>
            <w:r w:rsidRPr="006D220D">
              <w:rPr>
                <w:rFonts w:ascii="Times New Roman" w:eastAsia="Times New Roman" w:hAnsi="Times New Roman" w:cs="Times New Roman"/>
              </w:rPr>
              <w:lastRenderedPageBreak/>
              <w:t>документацій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0AEC1C26">
                <v:rect id="_x0000_i1106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1F00A164">
                <v:rect id="_x0000_i1107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63C4D05">
                <v:rect id="_x0000_i1108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99780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lang w:val="uk-UA"/>
              </w:rPr>
              <w:t>Забезпечення збереження пам’яток шляхом встановлення  пожежної сигналізації та блискавкозахисту</w:t>
            </w: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 w:right="-2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2. Комплексна реставрація пам’яток Львівщини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внесених до Списку об’єктів Світової спадщини ЮНЕСКО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Реставрація пам’яток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внесених до Списку об’єктів Світової спадщини ЮНЕСКО,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тому числі виготовлення (коригування) проєктно-кошторисної документації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відсоток виконаних реставраційних робіт до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заплан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ованих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20D62DA5">
                <v:rect id="_x0000_i1109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53A1C96A">
                <v:rect id="_x0000_i1110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00B8C360">
                <v:rect id="_x0000_i1111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997802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Продовження реставраційних робіт на об’єктах Світової спадщини ЮНЕСКО, виготовлення (коригування) проєктно-кошторисної документації, реставрація</w:t>
            </w: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 w:right="-2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3. Популяризація культурної спадщини Львівщини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6D22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 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Організація та проведення, навчальних семінарів, конференцій, фестивалів, архітектурних конкурсів, круглих столів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З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потреба у фінансуванні,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проведених конференцій, конкурсів, семінарів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конференції,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відсоток проведених заходів до запланованих, 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6CD62D08">
                <v:rect id="_x0000_i1112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6F8A8F7A">
                <v:rect id="_x0000_i1113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31AF3A06">
                <v:rect id="_x0000_i1114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99780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4E53E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Популяризація культурної спадщини, робота з громадами, проведення архітектурних конкурсів на кращу концепцію пристосування об’єкта культурної спадщини, навчальні семінари</w:t>
            </w: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 w:right="-2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</w:t>
            </w:r>
            <w:r w:rsidRPr="006D22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Виготовлення та друк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промоційної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продукції з об'єктами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З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виготовлених листівок, журналів та ін., од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lastRenderedPageBreak/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листівки,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виготовлених листівок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розвитку містобудування Львівської обласної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690E1F18">
                <v:rect id="_x0000_i1115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5DCBCDC2">
                <v:rect id="_x0000_i1116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Кошти </w:t>
            </w: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6EA176D9">
                <v:rect id="_x0000_i1117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99780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4E53E7">
            <w:pPr>
              <w:widowControl w:val="0"/>
              <w:spacing w:line="240" w:lineRule="auto"/>
              <w:ind w:left="-94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Популяризація культурної спадщини</w:t>
            </w: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 w:right="-2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12.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</w:t>
            </w:r>
            <w:r w:rsidRPr="006D22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Створення серії відеороликів  для популяризації об’єктів культурної спадщини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З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відеороликів,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відеоролика,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створених відеороликів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3A21FDFE">
                <v:rect id="_x0000_i1118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4519C8B3">
                <v:rect id="_x0000_i1119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09354330">
                <v:rect id="_x0000_i1120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99780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4E53E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Популяризація культурної спадщини</w:t>
            </w: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 w:right="-2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13.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4.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Виготовлення облікової документації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на пам’ятки археології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вартість облікової документації,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облікової документації,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розробленої облікової документації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240" w:after="2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056626A2">
                <v:rect id="_x0000_i1121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3AE4D25E">
                <v:rect id="_x0000_i1122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7673EDB">
                <v:rect id="_x0000_i1123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997802" w:rsidP="00C03712">
            <w:pPr>
              <w:widowControl w:val="0"/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4E53E7">
            <w:pPr>
              <w:widowControl w:val="0"/>
              <w:spacing w:before="240" w:after="240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Популяризація культурної спадщини</w:t>
            </w: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 w:right="-2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14.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5.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Виготовлення облікової документації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на пам’ятки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архітектури, що перебувають у державній та комунальній власності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вартість облікової документації,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lastRenderedPageBreak/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облікової документації,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розробленої облікової документації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розвитку містобудування Львівської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4D7B51FA">
                <v:rect id="_x0000_i1124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0F04CC93">
                <v:rect id="_x0000_i1125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Кошти </w:t>
            </w: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4628D455">
                <v:rect id="_x0000_i1126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99780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4E53E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Забезпечення паспортизації всіх об’єктів та підписання охоронних договорів</w:t>
            </w: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 w:right="-2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15.</w:t>
            </w: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4. Підтримка проєктів, що реалізуються на території Львівської області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Співфінансування в рамках грантової програми УКФ  проєкту «Культурна спадщина Львівщини. Перезавантаження»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З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вартість проєктів,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проєктів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проєкту,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відсоток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співфінансування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 xml:space="preserve"> до запланованого, %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4B988C07">
                <v:rect id="_x0000_i1127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3640D21E">
                <v:rect id="_x0000_i1128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6FC9A01D">
                <v:rect id="_x0000_i1129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4E53E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Реставрація і популяризація пам’яток  культурної спадщини</w:t>
            </w: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 w:right="-2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2.</w: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Співфінансування проєктів регіонального розвитку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 вартість проєктів,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проєктів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відсоток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співфінансування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 xml:space="preserve"> до запланованого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, </w:t>
            </w:r>
            <w:r w:rsidRPr="006D220D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5192E75C">
                <v:rect id="_x0000_i1130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0BC2A4BE">
                <v:rect id="_x0000_i1131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4536CB37">
                <v:rect id="_x0000_i1132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4E53E7">
            <w:pPr>
              <w:widowControl w:val="0"/>
              <w:spacing w:before="120" w:after="120" w:line="240" w:lineRule="auto"/>
              <w:ind w:left="48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Реставрація і популяризація пам’яток  культурної спадщини</w:t>
            </w: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 w:right="-2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17.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Проєкти, що реалізуються на території Львівської області із залученням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Міжнародної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ехнічної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опомоги</w:t>
            </w:r>
            <w:proofErr w:type="spellEnd"/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lastRenderedPageBreak/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запланованого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розвитку містобудування Львівської обласної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4158613A">
                <v:rect id="_x0000_i1133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7696D039">
                <v:rect id="_x0000_i1134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Кошти </w:t>
            </w: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12BF18F7">
                <v:rect id="_x0000_i1135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D6FA9" w:rsidRPr="006D220D" w:rsidRDefault="008D6FA9" w:rsidP="008D6FA9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4 332,69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Виконання першочергових протиаварійних робіт та комплексні реставраційні роботи на об’єктах </w:t>
            </w:r>
            <w:r w:rsidRPr="006D220D">
              <w:rPr>
                <w:rFonts w:ascii="Times New Roman" w:eastAsia="Times New Roman" w:hAnsi="Times New Roman" w:cs="Times New Roman"/>
              </w:rPr>
              <w:lastRenderedPageBreak/>
              <w:t xml:space="preserve">культурної спадщини, що виконуються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і</w:t>
            </w:r>
            <w:r w:rsidRPr="006D220D">
              <w:rPr>
                <w:rFonts w:ascii="Times New Roman" w:eastAsia="Times New Roman" w:hAnsi="Times New Roman" w:cs="Times New Roman"/>
              </w:rPr>
              <w:t>з залученням коштів МТД</w:t>
            </w:r>
          </w:p>
        </w:tc>
      </w:tr>
      <w:tr w:rsidR="00C03712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 w:right="-22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19.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5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 та дослідження археологічної спадщини</w: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Археологічне обстеження території області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кількість експедицій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звітної документації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д</w:t>
            </w:r>
            <w:r w:rsidRPr="006D220D">
              <w:rPr>
                <w:rFonts w:ascii="Times New Roman" w:eastAsia="Times New Roman" w:hAnsi="Times New Roman" w:cs="Times New Roman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однієї експедиції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lang w:val="uk-UA"/>
              </w:rPr>
              <w:t>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охоплення території обстеження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1EFE7D84">
                <v:rect id="_x0000_i1136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2421F451">
                <v:rect id="_x0000_i1137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45A68637">
                <v:rect id="_x0000_i1138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99780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4E53E7">
            <w:pPr>
              <w:widowControl w:val="0"/>
              <w:spacing w:before="120" w:after="120" w:line="240" w:lineRule="auto"/>
              <w:ind w:left="48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Забезпечення продовження археологічних досліджень території області, запобігання незаконному проведенню археологічних розкопок</w:t>
            </w:r>
          </w:p>
        </w:tc>
      </w:tr>
      <w:tr w:rsidR="00C03712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6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Сприяння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охороні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збереженні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та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популяризації культурної спадщини України за кордоном</w: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Участь у міжнародних семінарах, презентаційних заходах щодо забезпечення збереження культурної спадщини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потреба у фінансуванні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тис.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грн 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відвіданих та проведених семінарів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одного семінару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проведених та відвіданих семінарів до запланованих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69DFE5DA">
                <v:rect id="_x0000_i1139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4D81C83E">
                <v:rect id="_x0000_i1140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06EBE086">
                <v:rect id="_x0000_i1141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4E53E7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Налагодження співпраці з експертними колами</w:t>
            </w: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2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2.</w: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Дослідження,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інвентаризація та облік об’єктів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української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культурної спадщини на території Підкарпатського воєводства (Польща)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lastRenderedPageBreak/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кількість облікової документації, од.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lastRenderedPageBreak/>
              <w:t>кількість звітної документації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однієї експедиції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охоплення території обстеження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розвитку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215DF48A">
                <v:rect id="_x0000_i1142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Грантові кошти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2C7B14F8">
                <v:rect id="_x0000_i1143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08E048D6">
                <v:rect id="_x0000_i1144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0,0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  <w:lang w:val="uk-UA"/>
              </w:rPr>
              <w:t>О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блік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 xml:space="preserve"> та інвентаризація об’єктів культурної </w:t>
            </w:r>
            <w:r w:rsidRPr="006D220D">
              <w:rPr>
                <w:rFonts w:ascii="Times New Roman" w:eastAsia="Times New Roman" w:hAnsi="Times New Roman" w:cs="Times New Roman"/>
              </w:rPr>
              <w:lastRenderedPageBreak/>
              <w:t>спадщини за кордоном</w:t>
            </w:r>
          </w:p>
        </w:tc>
      </w:tr>
      <w:tr w:rsidR="00D470B1" w:rsidRPr="006D220D" w:rsidTr="00997802">
        <w:trPr>
          <w:trHeight w:val="480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0B1" w:rsidRPr="006D220D" w:rsidRDefault="00D470B1" w:rsidP="00D470B1">
            <w:pPr>
              <w:widowControl w:val="0"/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РАЗОМ КОШТИ ОБЛАСНОГО БЮДЖЕТУ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0B1" w:rsidRPr="006D220D" w:rsidRDefault="00276BD7" w:rsidP="00D470B1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0,0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0B1" w:rsidRPr="006D220D" w:rsidRDefault="00D470B1" w:rsidP="00D470B1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BD7" w:rsidRPr="006D220D" w:rsidTr="00997802">
        <w:trPr>
          <w:trHeight w:val="480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6BD7" w:rsidRPr="006D220D" w:rsidRDefault="00276BD7" w:rsidP="00D470B1">
            <w:pPr>
              <w:widowControl w:val="0"/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3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РАЗОМ КОШТИ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ІНШІ ДЖЕРЕЛА – МІСЦЕВІ БЮДЖЕТИ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6BD7" w:rsidRPr="006D220D" w:rsidRDefault="00276BD7" w:rsidP="00D470B1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0,0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76BD7" w:rsidRPr="006D220D" w:rsidRDefault="00276BD7" w:rsidP="00D470B1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470B1" w:rsidRPr="006D220D" w:rsidTr="00997802">
        <w:trPr>
          <w:trHeight w:val="480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0B1" w:rsidRPr="006D220D" w:rsidRDefault="00D470B1" w:rsidP="00D470B1">
            <w:pPr>
              <w:widowControl w:val="0"/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 КОШТИ НЕБЮДЖЕТНИХ ДЖЕРЕЛ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0B1" w:rsidRPr="006D220D" w:rsidRDefault="00276BD7" w:rsidP="00D470B1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4 332,69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470B1" w:rsidRPr="006D220D" w:rsidRDefault="00D470B1" w:rsidP="00D470B1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3712" w:rsidRPr="006D220D" w:rsidTr="00997802">
        <w:trPr>
          <w:trHeight w:val="480"/>
          <w:jc w:val="center"/>
        </w:trPr>
        <w:tc>
          <w:tcPr>
            <w:tcW w:w="15525" w:type="dxa"/>
            <w:gridSpan w:val="8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</w:t>
            </w:r>
            <w:r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рік</w:t>
            </w:r>
          </w:p>
        </w:tc>
      </w:tr>
      <w:tr w:rsidR="00C03712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055AA6" w:rsidP="00055A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1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дослідження та реставраційні роботи на об’єктах культурної спадщини Львівщини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 та проведення комплексних робіт на пам’ятках дерев’яної сакральної архітектури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6E1B1512">
                <v:rect id="_x0000_i1145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20043A45">
                <v:rect id="_x0000_i1146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5D3C1DBD">
                <v:rect id="_x0000_i1147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3C244D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14 614,986</w:t>
            </w:r>
          </w:p>
          <w:p w:rsidR="00646D51" w:rsidRPr="006D220D" w:rsidRDefault="00646D51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646D51" w:rsidRPr="006D220D" w:rsidRDefault="00646D51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646D51" w:rsidRPr="006D220D" w:rsidRDefault="00646D51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646D51" w:rsidRPr="006D220D" w:rsidRDefault="00646D51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646D51" w:rsidRPr="006D220D" w:rsidRDefault="00646D51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646D51" w:rsidRPr="006D220D" w:rsidRDefault="00646D51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646D51" w:rsidRPr="006D220D" w:rsidRDefault="00646D51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646D51" w:rsidRPr="006D220D" w:rsidRDefault="00646D51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646D51" w:rsidRPr="006D220D" w:rsidRDefault="00646D51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:rsidR="00646D51" w:rsidRPr="006D220D" w:rsidRDefault="00646D51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646D51" w:rsidRPr="006D220D" w:rsidRDefault="00646D51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700,00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Обстеження пам’яток дерев’яної архітектури. Завершення розпочатих реставраційних робіт.  Виконання протиаварійних робіт та комплексна реставрація об’єктів дерев’яної  сакральної архітектури</w:t>
            </w:r>
          </w:p>
        </w:tc>
      </w:tr>
      <w:tr w:rsidR="00C03712" w:rsidRPr="006D220D" w:rsidTr="00DE1C87">
        <w:trPr>
          <w:trHeight w:val="875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Реставрація іконостасів та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стінописів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пам’яток сакральної архітектури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lastRenderedPageBreak/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lastRenderedPageBreak/>
              <w:t>площа реставрації, кв. м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реставрації 1 кв. м,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Департамент архітектури та розвитку містобудування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lastRenderedPageBreak/>
              <w:t>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E6565D2">
                <v:rect id="_x0000_i1148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</w:t>
            </w: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13001CAF">
                <v:rect id="_x0000_i1149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06590E90">
                <v:rect id="_x0000_i1150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0,0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Виконання реставрації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(відновлення) розписів на 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об’єктах дерев’яної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та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lastRenderedPageBreak/>
              <w:t xml:space="preserve">мурованої </w:t>
            </w:r>
            <w:r w:rsidRPr="006D220D">
              <w:rPr>
                <w:rFonts w:ascii="Times New Roman" w:eastAsia="Times New Roman" w:hAnsi="Times New Roman" w:cs="Times New Roman"/>
              </w:rPr>
              <w:t>сакральної архітектури</w:t>
            </w:r>
          </w:p>
        </w:tc>
      </w:tr>
      <w:tr w:rsidR="00C03712" w:rsidRPr="006D220D" w:rsidTr="005F608F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Збереження, охорона, дослідження замків, палаців та резиденцій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т.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 виготовлення/ коригування ПКД та проведення реставраційних робіт)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площа реставрації, кв. м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реставрації 1 кв. м,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51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52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53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046FD5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Забезпечення виготовлення (коригування) науково-проєктної та проєктно-кошторисної документації. Виконання першочергових протиаварійних робіт та комплексні реставраційні роботи на об’єктах культурної спадщини</w:t>
            </w:r>
          </w:p>
        </w:tc>
      </w:tr>
      <w:tr w:rsidR="00C03712" w:rsidRPr="006D220D" w:rsidTr="005F608F">
        <w:trPr>
          <w:trHeight w:val="3825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4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охорона, дослідження мурованих храмів та монастирів Львівщини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       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т.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 виготовлення/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коригування ПКД та проведення реставраційних робіт)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площа реставрації, кв. м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реставрації 1 кв. м,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54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55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56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046FD5" w:rsidP="00C03712">
            <w:pPr>
              <w:widowControl w:val="0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5F608F">
            <w:pPr>
              <w:keepNext/>
              <w:keepLines/>
              <w:widowControl w:val="0"/>
              <w:spacing w:before="240" w:after="24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Забезпечення виготовлення науково-проєктної та проєктно-кошторисної документації. Виконання першочергових протиаварійних робіт та комплексні реставраційні роботи на об’єктах культурної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с</w:t>
            </w:r>
            <w:proofErr w:type="spellStart"/>
            <w:r w:rsidR="005F608F" w:rsidRPr="006D220D">
              <w:rPr>
                <w:rFonts w:ascii="Times New Roman" w:eastAsia="Times New Roman" w:hAnsi="Times New Roman" w:cs="Times New Roman"/>
              </w:rPr>
              <w:t>падщини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</w:rPr>
              <w:t>(субвенції місцевим бюджетам)</w:t>
            </w:r>
          </w:p>
        </w:tc>
      </w:tr>
      <w:tr w:rsidR="00C03712" w:rsidRPr="006D220D" w:rsidTr="005F608F">
        <w:trPr>
          <w:trHeight w:val="166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5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Збереження, охорона, дослідження «Історичних міст та сіл Львівщини»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       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тому числі проведення реставраційних робіт)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площа реставрації, кв. м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реставрації 1 кв. м,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відсоток виконаних реставраційних робіт до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заплан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ованих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57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58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59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046FD5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Забезпечення виготовлення науково-проєктної та проєктно-кошторисної документації. Виконання першочергових протиаварійних робіт та комплексні реставраційні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ро-</w:t>
            </w:r>
            <w:r w:rsidRPr="006D220D">
              <w:rPr>
                <w:rFonts w:ascii="Times New Roman" w:eastAsia="Times New Roman" w:hAnsi="Times New Roman" w:cs="Times New Roman"/>
              </w:rPr>
              <w:t>боти на об’єктах культурної спадщини</w:t>
            </w:r>
          </w:p>
        </w:tc>
      </w:tr>
      <w:tr w:rsidR="00C03712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6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Виготовлення (коригування) проєктно-кошторисної документації для об’єктів культурної спадщини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 про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є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ктних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 xml:space="preserve"> робіт,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розроблення                      </w:t>
            </w:r>
            <w:r w:rsidRPr="006D220D">
              <w:rPr>
                <w:rFonts w:ascii="Times New Roman" w:eastAsia="Times New Roman" w:hAnsi="Times New Roman" w:cs="Times New Roman"/>
              </w:rPr>
              <w:t>1 документації,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розроблених документацій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60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61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62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046FD5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Виготовлення ПКД для  пам’яток культурної спадщини</w:t>
            </w:r>
          </w:p>
        </w:tc>
      </w:tr>
      <w:tr w:rsidR="00C03712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7F5E34">
            <w:pPr>
              <w:widowControl w:val="0"/>
              <w:tabs>
                <w:tab w:val="left" w:pos="153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</w:t>
            </w:r>
            <w:r w:rsidR="007F5E3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7. Віхи історичної пам’яті Львівщини: збереження, охорона, дослідження пам’яток монументального </w:t>
            </w:r>
            <w:r w:rsidR="007F5E3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 xml:space="preserve">мистецтва, пам’ятних знаків тощо (в </w:t>
            </w:r>
            <w:proofErr w:type="spellStart"/>
            <w:r w:rsidR="007F5E3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т.ч</w:t>
            </w:r>
            <w:proofErr w:type="spellEnd"/>
            <w:r w:rsidR="007F5E3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 виготовлення/ коригування ПКД та проведення реставраційних робіт)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lastRenderedPageBreak/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 про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є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ктних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 xml:space="preserve"> робіт,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lastRenderedPageBreak/>
              <w:t xml:space="preserve">розроблення                      </w:t>
            </w:r>
            <w:r w:rsidRPr="006D220D">
              <w:rPr>
                <w:rFonts w:ascii="Times New Roman" w:eastAsia="Times New Roman" w:hAnsi="Times New Roman" w:cs="Times New Roman"/>
              </w:rPr>
              <w:t>1 документації,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розроблених документацій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lastRenderedPageBreak/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4B8BA449">
                <v:rect id="_x0000_i1163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472A6B2C">
                <v:rect id="_x0000_i1164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pict w14:anchorId="415E4AFB">
                <v:rect id="_x0000_i1165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046FD5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lang w:val="uk-UA"/>
              </w:rPr>
              <w:t>Продовження реставрації пам’яток монументального мистецтва</w:t>
            </w:r>
          </w:p>
          <w:p w:rsidR="007F5E34" w:rsidRPr="006D220D" w:rsidRDefault="007F5E34" w:rsidP="007F5E34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03712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E145C" w:rsidRPr="006D220D" w:rsidRDefault="00EE145C" w:rsidP="00EE145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Захід 8.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7F5E34" w:rsidRPr="006D220D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       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Встановлення автоматичної про пожежу, блискавкозахисту на </w:t>
            </w:r>
            <w:r w:rsidR="00EC259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пам’ятках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EC259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дерев’яної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сакральної архітектури Львівської області, у тому числі виготовлення проектно-кошторисної документації</w:t>
            </w:r>
            <w:r w:rsidRPr="006D220D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 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 про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є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ктних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 xml:space="preserve"> робіт,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розроблення                      </w:t>
            </w:r>
            <w:r w:rsidRPr="006D220D">
              <w:rPr>
                <w:rFonts w:ascii="Times New Roman" w:eastAsia="Times New Roman" w:hAnsi="Times New Roman" w:cs="Times New Roman"/>
              </w:rPr>
              <w:t>1 документації,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розроблених документацій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690E0275">
                <v:rect id="_x0000_i1166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59814148">
                <v:rect id="_x0000_i1167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4EB24DE2">
                <v:rect id="_x0000_i1168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046FD5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lang w:val="uk-UA"/>
              </w:rPr>
              <w:t>Забезпечення збереження пам’яток шляхом встановлення  пожежної сигналізації та блискавкозахисту</w:t>
            </w:r>
          </w:p>
          <w:p w:rsidR="00EE145C" w:rsidRPr="006D220D" w:rsidRDefault="00EE145C" w:rsidP="00C0371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03712" w:rsidRPr="006D220D" w:rsidTr="00DE1C87">
        <w:trPr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2. Комплексна реставрація пам’яток Львівщини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внесених до Списку об’єктів Світової спадщини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ЮНЕСКО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Захід 1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Реставрація пам’яток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внесених до Списку об’єктів Світової спадщини ЮНЕСКО,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тому числі виготовлення (коригування) проєктно-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кошторисної документації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площа реставрації, кв. м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реставрації 1 кв. м,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відсоток виконаних </w:t>
            </w:r>
            <w:r w:rsidRPr="006D220D">
              <w:rPr>
                <w:rFonts w:ascii="Times New Roman" w:eastAsia="Times New Roman" w:hAnsi="Times New Roman" w:cs="Times New Roman"/>
              </w:rPr>
              <w:lastRenderedPageBreak/>
              <w:t xml:space="preserve">реставраційних робіт до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заплан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ованих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lastRenderedPageBreak/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69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70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71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Кошти </w:t>
            </w: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046FD5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2 136,94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Продовження реставраційних робіт на об’єктах Світової спадщини ЮНЕСКО, виготовлення (коригування) проєктно-кошторисної документації, реставрація</w:t>
            </w:r>
          </w:p>
        </w:tc>
      </w:tr>
      <w:tr w:rsidR="00C03712" w:rsidRPr="006D220D" w:rsidTr="00DE1C87">
        <w:trPr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3. Популяризація культурної спадщини Львівщини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6D22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 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Організація та проведення, навчальних семінарів, конференцій, фестивалів, архітектурних конкурсів, круглих столів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З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потреба у фінансуванні,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проведених конференцій, конкурсів, семінарів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конференції,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відсоток проведених заходів до запланованих, 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72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73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74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046FD5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EB2F8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Популяризація культурної спадщини, робота з громадами, проведення архітектурних конкурсів на кращу концепцію пристосування об’єкта культурної спадщини, навчальні семінари</w:t>
            </w:r>
          </w:p>
        </w:tc>
      </w:tr>
      <w:tr w:rsidR="00C03712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</w:t>
            </w:r>
            <w:r w:rsidRPr="006D22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Виготовлення та друк промоційної продукції з об'єктами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З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виготовлених листівок, журналів та ін., од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листівки,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виготовлених листівок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75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76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77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046FD5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EB2F8C">
            <w:pPr>
              <w:widowControl w:val="0"/>
              <w:spacing w:line="240" w:lineRule="auto"/>
              <w:ind w:left="48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Популяризація культурної спадщини</w:t>
            </w:r>
          </w:p>
        </w:tc>
      </w:tr>
      <w:tr w:rsidR="00C03712" w:rsidRPr="006D220D" w:rsidTr="00DE1C87">
        <w:trPr>
          <w:trHeight w:val="306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</w:t>
            </w:r>
            <w:r w:rsidRPr="006D22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Створення серії відеороликів  для популяризації об’єктів культурної спадщини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З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відеороликів,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відеоролика,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відсоток створених </w:t>
            </w:r>
            <w:r w:rsidRPr="006D220D">
              <w:rPr>
                <w:rFonts w:ascii="Times New Roman" w:eastAsia="Times New Roman" w:hAnsi="Times New Roman" w:cs="Times New Roman"/>
              </w:rPr>
              <w:lastRenderedPageBreak/>
              <w:t>відеороликів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lastRenderedPageBreak/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78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79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80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Кошти </w:t>
            </w: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046FD5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EB2F8C">
            <w:pPr>
              <w:widowControl w:val="0"/>
              <w:spacing w:line="240" w:lineRule="auto"/>
              <w:ind w:left="48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Популяризація культурної спадщини</w:t>
            </w:r>
          </w:p>
        </w:tc>
      </w:tr>
      <w:tr w:rsidR="00C03712" w:rsidRPr="006D220D" w:rsidTr="00DE1C87">
        <w:trPr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4.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Виготовлення облікової документації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на пам’ятки археології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вартість облікової документації,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облікової документації,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розробленої облікової документації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240" w:after="240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81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82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83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046FD5" w:rsidP="00C03712">
            <w:pPr>
              <w:widowControl w:val="0"/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EB2F8C">
            <w:pPr>
              <w:widowControl w:val="0"/>
              <w:spacing w:before="240" w:after="240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Популяризація культурної спадщини</w:t>
            </w:r>
          </w:p>
        </w:tc>
      </w:tr>
      <w:tr w:rsidR="00C03712" w:rsidRPr="006D220D" w:rsidTr="00DE1C87">
        <w:trPr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5.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Виготовлення облікової документації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на пам’ятки архітектури, що перебувають у державній та комунальній власності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вартість облікової документації,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облікової документації,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розробленої облікової документації до запланованих,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84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85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86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046FD5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72,00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EB2F8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Забезпечення паспортизації всіх об’єктів та підписання охоронних договорів</w:t>
            </w:r>
          </w:p>
        </w:tc>
      </w:tr>
      <w:tr w:rsidR="00C03712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97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4. Підтримка проєктів, що реалізуються на території Львівської області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Співфінансування в рамках грантової програми УКФ  проєкту «Культурна спадщина Львівщини. Перезавантаження»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З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вартість проєктів,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проєктів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проєкту,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lastRenderedPageBreak/>
              <w:t>відсоток співфінансування до запланованого, %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lastRenderedPageBreak/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87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88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89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EB2F8C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Реставрація і популяризація пам’яток  культурної спадщини</w:t>
            </w:r>
          </w:p>
        </w:tc>
      </w:tr>
      <w:tr w:rsidR="00C03712" w:rsidRPr="006D220D" w:rsidTr="00DE1C87">
        <w:trPr>
          <w:trHeight w:val="3476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2.</w: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Співфінансування проєктів регіонального розвитку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 вартість проєктів,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проєктів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реставрації 1 кв. м,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співфінансування до запланованого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, </w:t>
            </w:r>
            <w:r w:rsidRPr="006D220D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90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91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92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EB2F8C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Реставрація і популяризація пам’яток  культурної спадщини</w:t>
            </w:r>
          </w:p>
        </w:tc>
      </w:tr>
      <w:tr w:rsidR="00C03712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Проєкти, що реалізуються на території Львівської області із залученням Міжнародної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ехнічної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опомоги</w:t>
            </w:r>
            <w:proofErr w:type="spellEnd"/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площа реставрації, кв. м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реставрації 1 кв. м,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запланованого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93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94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03712" w:rsidRPr="006D220D" w:rsidRDefault="00856CA7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95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Виконання першочергових протиаварійних робіт та комплексні реставраційні роботи на об’єктах культурної спадщини, що виконуються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і</w:t>
            </w:r>
            <w:r w:rsidRPr="006D220D">
              <w:rPr>
                <w:rFonts w:ascii="Times New Roman" w:eastAsia="Times New Roman" w:hAnsi="Times New Roman" w:cs="Times New Roman"/>
              </w:rPr>
              <w:t>з залученням коштів МТД</w:t>
            </w:r>
          </w:p>
        </w:tc>
      </w:tr>
      <w:tr w:rsidR="00C03712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5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 та дослідження археологічної спадщини</w: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Захід 1.</w: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Археологічне обстеження території області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кількість експедицій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звітної документації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д</w:t>
            </w:r>
            <w:r w:rsidRPr="006D220D">
              <w:rPr>
                <w:rFonts w:ascii="Times New Roman" w:eastAsia="Times New Roman" w:hAnsi="Times New Roman" w:cs="Times New Roman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однієї </w:t>
            </w:r>
            <w:r w:rsidRPr="006D220D">
              <w:rPr>
                <w:rFonts w:ascii="Times New Roman" w:eastAsia="Times New Roman" w:hAnsi="Times New Roman" w:cs="Times New Roman"/>
              </w:rPr>
              <w:lastRenderedPageBreak/>
              <w:t>експедиції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гр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lang w:val="uk-UA"/>
              </w:rPr>
              <w:t>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охоплення території обстеження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lastRenderedPageBreak/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lastRenderedPageBreak/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96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97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Кошти приватного </w:t>
            </w: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98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046FD5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EB2F8C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Забезпечення продовження археологічних досліджень території області, запобігання незаконному проведенню археологічних </w:t>
            </w:r>
            <w:r w:rsidRPr="006D220D">
              <w:rPr>
                <w:rFonts w:ascii="Times New Roman" w:eastAsia="Times New Roman" w:hAnsi="Times New Roman" w:cs="Times New Roman"/>
              </w:rPr>
              <w:lastRenderedPageBreak/>
              <w:t>розкопок</w:t>
            </w:r>
          </w:p>
        </w:tc>
      </w:tr>
      <w:tr w:rsidR="00C03712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6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Сприяння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охороні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збереженні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та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популяризації культурної спадщини України за кордоном</w: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Участь у міжнародних семінарах, презентаційних заходах щодо забезпечення збереження культурної спадщини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потреба у фінансуванні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тис.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грн 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відвіданих та проведених семінарів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одного семінару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тис.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проведених та відвіданих семінарів до запланованих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199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00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01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  <w:r w:rsidR="00046FD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EB2F8C">
            <w:pPr>
              <w:widowControl w:val="0"/>
              <w:spacing w:before="120" w:after="120" w:line="240" w:lineRule="auto"/>
              <w:ind w:left="48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Налагодження співпраці з експертними колами</w:t>
            </w:r>
          </w:p>
        </w:tc>
      </w:tr>
      <w:tr w:rsidR="00C03712" w:rsidRPr="006D220D" w:rsidTr="00DE1C87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 w:hanging="57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2.</w: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Дослідження, інвентаризація та облік об’єктів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української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культурної спадщини на території Підкарпатського воєводства (Польща)</w:t>
            </w:r>
          </w:p>
        </w:tc>
        <w:tc>
          <w:tcPr>
            <w:tcW w:w="29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кількість облікової документації, од.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звітної документації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од.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однієї експедиції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грн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03712" w:rsidRPr="006D220D" w:rsidRDefault="00C03712" w:rsidP="00C0371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охоплення території обстеження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  <w:tc>
          <w:tcPr>
            <w:tcW w:w="20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02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03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04" style="width:0;height:1.5pt" o:hralign="center" o:hrstd="t" o:hr="t" fillcolor="#a0a0a0" stroked="f"/>
              </w:pict>
            </w:r>
          </w:p>
          <w:p w:rsidR="00C03712" w:rsidRPr="006D220D" w:rsidRDefault="00C03712" w:rsidP="00C0371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  <w:r w:rsidR="00046FD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  <w:lang w:val="uk-UA"/>
              </w:rPr>
              <w:t>О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блік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 xml:space="preserve"> та інвентаризація об’єктів культурної спадщини за кордоном</w:t>
            </w:r>
          </w:p>
        </w:tc>
      </w:tr>
      <w:tr w:rsidR="00C03712" w:rsidRPr="006D220D" w:rsidTr="00111232">
        <w:trPr>
          <w:trHeight w:val="445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 КОШТИ ОБЛАСНОГО БЮДЖЕТУ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E66F86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16 823,926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6F86" w:rsidRPr="006D220D" w:rsidTr="00111232">
        <w:trPr>
          <w:trHeight w:val="445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F86" w:rsidRPr="006D220D" w:rsidRDefault="00E66F86" w:rsidP="00C03712">
            <w:pPr>
              <w:widowControl w:val="0"/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66F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РАЗОМ КОШТИ ІНШІ ДЖЕРЕЛА – МІСЦЕВІ БЮДЖЕТИ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F86" w:rsidRPr="006D220D" w:rsidRDefault="00E66F86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700,00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66F86" w:rsidRPr="006D220D" w:rsidRDefault="00E66F86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3712" w:rsidRPr="006D220D" w:rsidTr="00111232">
        <w:trPr>
          <w:trHeight w:val="445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 КОШТИ НЕБЮДЖЕТНИХ ДЖЕРЕЛ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0,0</w:t>
            </w:r>
            <w:r w:rsidR="004D4AB0"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03712" w:rsidRPr="006D220D" w:rsidRDefault="00C03712" w:rsidP="00C03712">
            <w:pPr>
              <w:widowControl w:val="0"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a"/>
        <w:tblW w:w="15525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70"/>
        <w:gridCol w:w="1972"/>
        <w:gridCol w:w="2551"/>
        <w:gridCol w:w="2977"/>
        <w:gridCol w:w="1985"/>
        <w:gridCol w:w="1417"/>
        <w:gridCol w:w="1701"/>
        <w:gridCol w:w="2352"/>
      </w:tblGrid>
      <w:tr w:rsidR="003672C8" w:rsidRPr="006D220D">
        <w:trPr>
          <w:trHeight w:val="480"/>
          <w:jc w:val="center"/>
        </w:trPr>
        <w:tc>
          <w:tcPr>
            <w:tcW w:w="570" w:type="dxa"/>
          </w:tcPr>
          <w:p w:rsidR="003672C8" w:rsidRPr="006D220D" w:rsidRDefault="003672C8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5" w:type="dxa"/>
            <w:gridSpan w:val="7"/>
          </w:tcPr>
          <w:p w:rsidR="003672C8" w:rsidRPr="006D220D" w:rsidRDefault="00DE109F" w:rsidP="004D4A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2024</w:t>
            </w:r>
            <w:r w:rsidR="004139B2"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4D4AB0"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рік</w:t>
            </w:r>
          </w:p>
        </w:tc>
      </w:tr>
      <w:tr w:rsidR="003672C8" w:rsidRPr="006D220D" w:rsidTr="007E003B">
        <w:trPr>
          <w:trHeight w:val="3141"/>
          <w:jc w:val="center"/>
        </w:trPr>
        <w:tc>
          <w:tcPr>
            <w:tcW w:w="570" w:type="dxa"/>
          </w:tcPr>
          <w:p w:rsidR="003672C8" w:rsidRPr="006D220D" w:rsidRDefault="0031284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6D220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1</w:t>
            </w:r>
            <w:r w:rsidR="00A304DF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3672C8" w:rsidRPr="006D220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дослідження та реставраційні роботи на об’єктах культурної спадщини Львівщини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6D220D" w:rsidRDefault="00312844">
            <w:pPr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</w:t>
            </w:r>
            <w:r w:rsidR="00A304DF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3672C8" w:rsidRPr="006D220D" w:rsidRDefault="00312844">
            <w:pPr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 та проведення комплексних робіт на пам’ятках дерев’яної сакральної архітектури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6D220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3672C8" w:rsidRPr="006D220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3672C8" w:rsidRPr="006D220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3672C8" w:rsidRPr="006D220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. м</w:t>
            </w:r>
          </w:p>
          <w:p w:rsidR="003672C8" w:rsidRPr="006D220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3672C8" w:rsidRPr="006D220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. м, тис. грн</w:t>
            </w:r>
          </w:p>
          <w:p w:rsidR="003672C8" w:rsidRPr="006D220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3672C8" w:rsidRPr="006D220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6D220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6D220D" w:rsidRDefault="003128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3672C8" w:rsidRPr="006D220D" w:rsidRDefault="00856CA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05" style="width:0;height:1.5pt" o:hralign="center" o:hrstd="t" o:hr="t" fillcolor="#a0a0a0" stroked="f"/>
              </w:pict>
            </w:r>
          </w:p>
          <w:p w:rsidR="003672C8" w:rsidRPr="006D220D" w:rsidRDefault="003128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3672C8" w:rsidRPr="006D220D" w:rsidRDefault="00856CA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06" style="width:0;height:1.5pt" o:hralign="center" o:hrstd="t" o:hr="t" fillcolor="#a0a0a0" stroked="f"/>
              </w:pict>
            </w:r>
          </w:p>
          <w:p w:rsidR="003672C8" w:rsidRPr="006D220D" w:rsidRDefault="003128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07" style="width:0;height:1.5pt" o:hralign="center" o:hrstd="t" o:hr="t" fillcolor="#a0a0a0" stroked="f"/>
              </w:pict>
            </w:r>
          </w:p>
          <w:p w:rsidR="003672C8" w:rsidRPr="006D220D" w:rsidRDefault="0031284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6D220D" w:rsidRDefault="00455B54" w:rsidP="004D4A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6 105,754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672C8" w:rsidRPr="006D220D" w:rsidRDefault="00312844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Обстеження па</w:t>
            </w:r>
            <w:r w:rsidR="00952FB4" w:rsidRPr="006D220D">
              <w:rPr>
                <w:rFonts w:ascii="Times New Roman" w:eastAsia="Times New Roman" w:hAnsi="Times New Roman" w:cs="Times New Roman"/>
              </w:rPr>
              <w:t xml:space="preserve">м’яток дерев’яної архітектури. </w:t>
            </w:r>
            <w:r w:rsidRPr="006D220D">
              <w:rPr>
                <w:rFonts w:ascii="Times New Roman" w:eastAsia="Times New Roman" w:hAnsi="Times New Roman" w:cs="Times New Roman"/>
              </w:rPr>
              <w:t>Завершення розпочатих реставраційних робіт.  Виконання протиаварійних робіт та комплексна реставрація об’єктів дерев’яної  сакральної архітектур</w:t>
            </w:r>
            <w:r w:rsidR="001D61C3" w:rsidRPr="006D220D">
              <w:rPr>
                <w:rFonts w:ascii="Times New Roman" w:eastAsia="Times New Roman" w:hAnsi="Times New Roman" w:cs="Times New Roman"/>
              </w:rPr>
              <w:t>и</w:t>
            </w:r>
          </w:p>
        </w:tc>
      </w:tr>
      <w:tr w:rsidR="00952FB4" w:rsidRPr="006D220D" w:rsidTr="007E003B">
        <w:trPr>
          <w:trHeight w:val="480"/>
          <w:jc w:val="center"/>
        </w:trPr>
        <w:tc>
          <w:tcPr>
            <w:tcW w:w="2542" w:type="dxa"/>
            <w:gridSpan w:val="2"/>
            <w:tcBorders>
              <w:right w:val="single" w:sz="8" w:space="0" w:color="000000"/>
            </w:tcBorders>
          </w:tcPr>
          <w:p w:rsidR="00952FB4" w:rsidRPr="006D220D" w:rsidRDefault="001D7FA0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</w:t>
            </w:r>
            <w:r w:rsidR="00A304DF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952FB4" w:rsidRPr="006D220D" w:rsidRDefault="00952FB4" w:rsidP="00952FB4">
            <w:pPr>
              <w:widowControl w:val="0"/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Реставрація іконостасів та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стінописів</w:t>
            </w:r>
            <w:proofErr w:type="spellEnd"/>
            <w:r w:rsidR="001D61C3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пам’ят</w:t>
            </w:r>
            <w:r w:rsidR="006143A0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сакральної архітектури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6D220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952FB4" w:rsidRPr="006D220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. м</w:t>
            </w:r>
          </w:p>
          <w:p w:rsidR="00952FB4" w:rsidRPr="006D220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. м, тис. грн</w:t>
            </w:r>
          </w:p>
          <w:p w:rsidR="00952FB4" w:rsidRPr="006D220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952FB4" w:rsidRPr="006D220D" w:rsidRDefault="00856CA7" w:rsidP="00952FB4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18B1FE29">
                <v:rect id="_x0000_i1208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952FB4" w:rsidRPr="006D220D" w:rsidRDefault="00856CA7" w:rsidP="00952FB4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 w14:anchorId="7F701D51">
                <v:rect id="_x0000_i1209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 w14:anchorId="0B21B5FF">
                <v:rect id="_x0000_i1210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F6079C" w:rsidP="004D4A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2 967,259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Виконання реставрації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(відновлення) розписів на 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об’єктах дерев’яної </w:t>
            </w:r>
            <w:r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та мурованої </w:t>
            </w:r>
            <w:r w:rsidRPr="006D220D">
              <w:rPr>
                <w:rFonts w:ascii="Times New Roman" w:eastAsia="Times New Roman" w:hAnsi="Times New Roman" w:cs="Times New Roman"/>
              </w:rPr>
              <w:t>сакральної архітектури</w:t>
            </w:r>
          </w:p>
        </w:tc>
      </w:tr>
      <w:tr w:rsidR="00952FB4" w:rsidRPr="006D220D" w:rsidTr="007E003B">
        <w:trPr>
          <w:trHeight w:val="480"/>
          <w:jc w:val="center"/>
        </w:trPr>
        <w:tc>
          <w:tcPr>
            <w:tcW w:w="570" w:type="dxa"/>
          </w:tcPr>
          <w:p w:rsidR="00952FB4" w:rsidRPr="006D220D" w:rsidRDefault="001D7FA0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3.</w:t>
            </w: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6143A0" w:rsidP="00A304DF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</w:t>
            </w:r>
            <w:r w:rsidR="00A304DF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952FB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Збереження, охорона, дослідження замків, палаців та резиденцій (</w:t>
            </w:r>
            <w:r w:rsidR="00A304DF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="00952FB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т.</w:t>
            </w:r>
            <w:r w:rsidR="00A304DF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952FB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 виготовлення/ коригування ПКД та проведення реставрацій</w:t>
            </w:r>
            <w:r w:rsidR="007F1D58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952FB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них робіт)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. м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. м,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11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12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13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F6079C" w:rsidP="004D4A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2 465,007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Забезпечення виготовлення (коригування) науково-проєктної та проєктно-кошторисної документації. Виконання першочергових протиаварійних робіт та комплексні реставраційні роботи </w:t>
            </w:r>
            <w:r w:rsidR="00C80FC5" w:rsidRPr="006D220D">
              <w:rPr>
                <w:rFonts w:ascii="Times New Roman" w:eastAsia="Times New Roman" w:hAnsi="Times New Roman" w:cs="Times New Roman"/>
              </w:rPr>
              <w:t>на об’єктах культурної спадщини</w:t>
            </w:r>
          </w:p>
        </w:tc>
      </w:tr>
      <w:tr w:rsidR="00952FB4" w:rsidRPr="006D220D" w:rsidTr="007E003B">
        <w:trPr>
          <w:trHeight w:val="4184"/>
          <w:jc w:val="center"/>
        </w:trPr>
        <w:tc>
          <w:tcPr>
            <w:tcW w:w="570" w:type="dxa"/>
          </w:tcPr>
          <w:p w:rsidR="00952FB4" w:rsidRPr="006D220D" w:rsidRDefault="001D7FA0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4.</w:t>
            </w: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6143A0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4</w:t>
            </w:r>
            <w:r w:rsidR="00C80FC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952FB4" w:rsidRPr="006D220D" w:rsidRDefault="00952FB4" w:rsidP="00952FB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охорона, дослідження мурованих х</w:t>
            </w:r>
            <w:r w:rsidR="00C80FC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рамів та монастирів Львівщини (</w:t>
            </w:r>
            <w:r w:rsidR="00C80FC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т.</w:t>
            </w:r>
            <w:r w:rsidR="00C80FC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 виготовлення/коригування ПКД та проведення реставрацій</w:t>
            </w:r>
            <w:r w:rsidR="00733E20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них робіт)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. м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. м,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14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15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952FB4" w:rsidRPr="006D220D" w:rsidRDefault="00856CA7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16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4D4AB0" w:rsidP="004D4A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keepNext/>
              <w:keepLines/>
              <w:spacing w:before="240" w:after="240"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Забезпечення виготовлення науково-проєктної та проєктно-кошторисної документації. Виконання першочергових протиаварійних робіт та комплексні реставраційні роботи н</w:t>
            </w:r>
            <w:r w:rsidR="00C80FC5" w:rsidRPr="006D220D">
              <w:rPr>
                <w:rFonts w:ascii="Times New Roman" w:eastAsia="Times New Roman" w:hAnsi="Times New Roman" w:cs="Times New Roman"/>
              </w:rPr>
              <w:t>а об’єктах культурної спадщини</w:t>
            </w:r>
            <w:r w:rsidR="00C80FC5" w:rsidRPr="006D220D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</w:rPr>
              <w:t>(субвенції місцевим бюджетам)</w:t>
            </w:r>
          </w:p>
        </w:tc>
      </w:tr>
      <w:tr w:rsidR="00952FB4" w:rsidRPr="006D220D" w:rsidTr="007E003B">
        <w:trPr>
          <w:trHeight w:val="480"/>
          <w:jc w:val="center"/>
        </w:trPr>
        <w:tc>
          <w:tcPr>
            <w:tcW w:w="570" w:type="dxa"/>
          </w:tcPr>
          <w:p w:rsidR="00952FB4" w:rsidRPr="006D220D" w:rsidRDefault="001D7FA0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6143A0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5</w:t>
            </w:r>
            <w:r w:rsidR="00C80FC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охорона, дослідження «Істо</w:t>
            </w:r>
            <w:r w:rsidR="00C80FC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ричних міст та сіл Львівщини» (</w:t>
            </w:r>
            <w:r w:rsidR="00C80FC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тому числі проведення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реставраційних робіт)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Затрат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. м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. м,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відсоток виконаних реставраційних робіт до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</w:t>
            </w:r>
            <w:r w:rsidR="006143A0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ованих</w:t>
            </w:r>
            <w:proofErr w:type="spellEnd"/>
            <w:r w:rsidR="006143A0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розвитку містобудування Львівської обласної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17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18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Кошти приватного сектору</w:t>
            </w:r>
          </w:p>
          <w:p w:rsidR="00952FB4" w:rsidRPr="006D220D" w:rsidRDefault="00856CA7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19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4D4AB0" w:rsidP="004D4A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Забезпечення виготовлення науково-проєктної та проєктно-кошторисної документації. Виконання першочергових </w:t>
            </w:r>
            <w:r w:rsidRPr="006D220D">
              <w:rPr>
                <w:rFonts w:ascii="Times New Roman" w:eastAsia="Times New Roman" w:hAnsi="Times New Roman" w:cs="Times New Roman"/>
              </w:rPr>
              <w:lastRenderedPageBreak/>
              <w:t xml:space="preserve">протиаварійних робіт та комплексні реставраційні роботи </w:t>
            </w:r>
            <w:r w:rsidR="00EF1613" w:rsidRPr="006D220D">
              <w:rPr>
                <w:rFonts w:ascii="Times New Roman" w:eastAsia="Times New Roman" w:hAnsi="Times New Roman" w:cs="Times New Roman"/>
              </w:rPr>
              <w:t>на об’єктах культурної спадщини</w:t>
            </w:r>
          </w:p>
        </w:tc>
      </w:tr>
      <w:tr w:rsidR="00952FB4" w:rsidRPr="006D220D" w:rsidTr="007E003B">
        <w:trPr>
          <w:trHeight w:val="480"/>
          <w:jc w:val="center"/>
        </w:trPr>
        <w:tc>
          <w:tcPr>
            <w:tcW w:w="570" w:type="dxa"/>
          </w:tcPr>
          <w:p w:rsidR="00952FB4" w:rsidRPr="006D220D" w:rsidRDefault="001D7FA0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6.</w:t>
            </w: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6143A0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6</w:t>
            </w:r>
            <w:r w:rsidR="00C80FC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Виготовлення (коригування) проєктно-кошторисної документації для об’єктів культурної спадщини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</w:t>
            </w:r>
            <w:r w:rsidR="00C80FC5"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тість проектних робіт,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розроблених документацій, од</w:t>
            </w:r>
            <w:r w:rsidR="00C80FC5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середня вартість </w:t>
            </w:r>
            <w:r w:rsidR="00EF1613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розроблення                      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1 документації,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розроблених документацій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1A2C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20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21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952FB4" w:rsidRPr="006D220D" w:rsidRDefault="00856CA7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22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4D4AB0" w:rsidP="004D4AB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Виготовлення ПКД для  пам’яток культурної спадщини</w:t>
            </w:r>
          </w:p>
        </w:tc>
      </w:tr>
      <w:tr w:rsidR="00952FB4" w:rsidRPr="006D220D" w:rsidTr="007E003B">
        <w:trPr>
          <w:trHeight w:val="480"/>
          <w:jc w:val="center"/>
        </w:trPr>
        <w:tc>
          <w:tcPr>
            <w:tcW w:w="570" w:type="dxa"/>
          </w:tcPr>
          <w:p w:rsidR="00952FB4" w:rsidRPr="006D220D" w:rsidRDefault="001D7FA0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2. Комплексна реставрація пам’яток Львівщини</w:t>
            </w:r>
            <w:r w:rsidR="00C80FC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внесених до Списку об’єктів Світової спадщини ЮНЕСКО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</w:t>
            </w:r>
            <w:r w:rsidR="00C80FC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952FB4" w:rsidRPr="006D220D" w:rsidRDefault="00952FB4" w:rsidP="00952FB4">
            <w:pPr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Реставрація пам’яток</w:t>
            </w:r>
            <w:r w:rsidR="00EF1613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внесених до Списку об’є</w:t>
            </w:r>
            <w:r w:rsidR="00C80FC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ктів Світової спадщини ЮНЕСКО, </w:t>
            </w:r>
            <w:r w:rsidR="00C80FC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тому числі виготовлення (коригування) проєктно-кошторисної документації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. м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. м,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відсоток виконаних реставраційних робіт до запланованих</w:t>
            </w:r>
            <w:r w:rsidR="00A26221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23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24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952FB4" w:rsidRPr="006D220D" w:rsidRDefault="00856CA7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25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3F6F28" w:rsidP="003F6F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Продовження реставраційних робіт на об’єктах Світової спадщини ЮНЕСКО, виготовлення (коригування) проєктно-кошторисної документації, реставрація</w:t>
            </w:r>
          </w:p>
        </w:tc>
      </w:tr>
      <w:tr w:rsidR="00952FB4" w:rsidRPr="006D220D" w:rsidTr="007E003B">
        <w:trPr>
          <w:trHeight w:val="480"/>
          <w:jc w:val="center"/>
        </w:trPr>
        <w:tc>
          <w:tcPr>
            <w:tcW w:w="570" w:type="dxa"/>
          </w:tcPr>
          <w:p w:rsidR="00952FB4" w:rsidRPr="006D220D" w:rsidRDefault="001D7FA0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8.</w:t>
            </w: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3. Популяризація культурної спадщини Львівщини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4B3B88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</w:t>
            </w:r>
            <w:r w:rsidR="00C80FC5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Pr="006D22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        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Організація та проведення, навчальних семінарів, конференцій, фестивалів,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архітектурни</w:t>
            </w:r>
            <w:proofErr w:type="spellEnd"/>
            <w:r w:rsidR="004B3B88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х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конкурсів, круглих столів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потреба у фінансуванні,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проведених конференцій, конкурсів, семінарів</w:t>
            </w:r>
            <w:r w:rsidR="00C80FC5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</w:t>
            </w:r>
            <w:r w:rsidR="00C80FC5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конференції,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проведених заходів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26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27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952FB4" w:rsidRPr="006D220D" w:rsidRDefault="00856CA7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28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3F6F28" w:rsidP="003F6F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7E003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Популяризація культурної спадщини, робота з громадами, проведення архітектурних конкурсів на кращу концепцію пристосування об’єкта культурної спадщини, навчальні семінари</w:t>
            </w:r>
          </w:p>
        </w:tc>
      </w:tr>
      <w:tr w:rsidR="00952FB4" w:rsidRPr="006D220D" w:rsidTr="007E003B">
        <w:trPr>
          <w:trHeight w:val="480"/>
          <w:jc w:val="center"/>
        </w:trPr>
        <w:tc>
          <w:tcPr>
            <w:tcW w:w="570" w:type="dxa"/>
          </w:tcPr>
          <w:p w:rsidR="00952FB4" w:rsidRPr="006D220D" w:rsidRDefault="001D7FA0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9.</w:t>
            </w:r>
          </w:p>
        </w:tc>
        <w:tc>
          <w:tcPr>
            <w:tcW w:w="197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</w:t>
            </w:r>
            <w:r w:rsidRPr="006D22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952FB4" w:rsidRPr="006D220D" w:rsidRDefault="00D55180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3D-</w:t>
            </w:r>
            <w:r w:rsidR="00952FB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сканування та </w:t>
            </w:r>
            <w:proofErr w:type="spellStart"/>
            <w:r w:rsidR="00952FB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оцифрування</w:t>
            </w:r>
            <w:proofErr w:type="spellEnd"/>
            <w:r w:rsidR="00952FB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об’єктів культурної спадщини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З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потреба у фінансуванні,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відсканованих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оцифрованих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об’єктів, од</w:t>
            </w:r>
            <w:r w:rsidR="00C80FC5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середня вартість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оцифрованого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відсканованого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об’єкта,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відсоток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відсканованих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оцифрованих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об’єктів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 w:rsidRPr="006D220D">
              <w:t xml:space="preserve"> </w:t>
            </w:r>
            <w:r w:rsidR="00DE1C87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29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30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952FB4" w:rsidRPr="006D220D" w:rsidRDefault="00856CA7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31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3F6F28" w:rsidP="003F6F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7E003B">
            <w:pPr>
              <w:spacing w:line="240" w:lineRule="auto"/>
              <w:ind w:left="48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Популяризація культурної спадщини, робота з громадами</w:t>
            </w:r>
          </w:p>
        </w:tc>
      </w:tr>
      <w:tr w:rsidR="00952FB4" w:rsidRPr="006D220D" w:rsidTr="007E003B">
        <w:trPr>
          <w:trHeight w:val="480"/>
          <w:jc w:val="center"/>
        </w:trPr>
        <w:tc>
          <w:tcPr>
            <w:tcW w:w="570" w:type="dxa"/>
          </w:tcPr>
          <w:p w:rsidR="00952FB4" w:rsidRPr="006D220D" w:rsidRDefault="001D7FA0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10.</w:t>
            </w:r>
          </w:p>
        </w:tc>
        <w:tc>
          <w:tcPr>
            <w:tcW w:w="19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</w:t>
            </w:r>
            <w:r w:rsidRPr="006D22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Виготовлення та друк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промоційної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продукції з об'єктами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</w:t>
            </w:r>
            <w:r w:rsidR="00C80FC5"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а кошторисна вартість,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кількість виготовлених листівок, журналів та ін., од</w:t>
            </w:r>
            <w:r w:rsidR="00C80FC5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листівки,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виготовлених листівок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55180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розвитку містобудування Львівської обласної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державної</w:t>
            </w:r>
            <w:r w:rsidR="00DE1C87" w:rsidRPr="006D220D">
              <w:t xml:space="preserve"> </w:t>
            </w:r>
            <w:r w:rsidR="00DE1C87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  <w:p w:rsidR="00D55180" w:rsidRPr="006D220D" w:rsidRDefault="00D55180" w:rsidP="00D551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5180" w:rsidRPr="006D220D" w:rsidRDefault="00D55180" w:rsidP="00D551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5180" w:rsidRPr="006D220D" w:rsidRDefault="00D55180" w:rsidP="00D551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5180" w:rsidRPr="006D220D" w:rsidRDefault="00D55180" w:rsidP="00D551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2FB4" w:rsidRPr="006D220D" w:rsidRDefault="00952FB4" w:rsidP="00D55180">
            <w:pPr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32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33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Кошти приватного сектору</w:t>
            </w:r>
          </w:p>
          <w:p w:rsidR="00952FB4" w:rsidRPr="006D220D" w:rsidRDefault="00856CA7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34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3F6F28" w:rsidP="003F6F2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7E003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Популяризація культурної спадщини</w:t>
            </w:r>
          </w:p>
        </w:tc>
      </w:tr>
      <w:tr w:rsidR="00952FB4" w:rsidRPr="006D220D" w:rsidTr="007E003B">
        <w:trPr>
          <w:trHeight w:val="480"/>
          <w:jc w:val="center"/>
        </w:trPr>
        <w:tc>
          <w:tcPr>
            <w:tcW w:w="570" w:type="dxa"/>
          </w:tcPr>
          <w:p w:rsidR="00952FB4" w:rsidRPr="006D220D" w:rsidRDefault="001D7FA0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11.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4</w:t>
            </w:r>
            <w:r w:rsidRPr="006D220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Створення серії відеороликів  для популяризації об’єктів культурної спадщини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</w:t>
            </w:r>
            <w:r w:rsidR="00C80FC5"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а кошторисна вартість,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відеороликів, од</w:t>
            </w:r>
            <w:r w:rsidR="00577D98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відеоролика,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створених відеороликів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 w:rsidRPr="006D220D">
              <w:t xml:space="preserve"> </w:t>
            </w:r>
            <w:r w:rsidR="00DE1C87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35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36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952FB4" w:rsidRPr="006D220D" w:rsidRDefault="00856CA7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37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1D7FA0" w:rsidP="001D7F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7E003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Популяризація культурної спадщини</w:t>
            </w:r>
          </w:p>
        </w:tc>
      </w:tr>
      <w:tr w:rsidR="00952FB4" w:rsidRPr="006D220D" w:rsidTr="007E003B">
        <w:trPr>
          <w:trHeight w:val="480"/>
          <w:jc w:val="center"/>
        </w:trPr>
        <w:tc>
          <w:tcPr>
            <w:tcW w:w="570" w:type="dxa"/>
          </w:tcPr>
          <w:p w:rsidR="00952FB4" w:rsidRPr="006D220D" w:rsidRDefault="001D7FA0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12.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5.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Розміщення зовнішньої рекламної продукції з метою популяризації культурної спадщини.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Виготовлення і встановлення охоронних  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дощок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пам’ятках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</w:t>
            </w:r>
            <w:r w:rsidR="00BC30E9"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а кошторисна вартість,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кількість виготовлених рекламних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дощок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, од</w:t>
            </w:r>
            <w:r w:rsidR="00BC30E9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рекламної дошки,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відсоток виготовлених і встановлених рекламних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дощок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 w:rsidRPr="006D220D">
              <w:t xml:space="preserve"> </w:t>
            </w:r>
            <w:r w:rsidR="00DE1C87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38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39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952FB4" w:rsidRPr="006D220D" w:rsidRDefault="00856CA7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40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1D7FA0" w:rsidP="001D7F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7E003B">
            <w:pPr>
              <w:spacing w:before="240" w:after="240"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Популяризація культурної спадщини</w:t>
            </w:r>
          </w:p>
        </w:tc>
      </w:tr>
      <w:tr w:rsidR="00952FB4" w:rsidRPr="006D220D" w:rsidTr="007E003B">
        <w:trPr>
          <w:trHeight w:val="480"/>
          <w:jc w:val="center"/>
        </w:trPr>
        <w:tc>
          <w:tcPr>
            <w:tcW w:w="570" w:type="dxa"/>
          </w:tcPr>
          <w:p w:rsidR="00952FB4" w:rsidRPr="006D220D" w:rsidRDefault="001D7FA0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13.</w:t>
            </w:r>
          </w:p>
        </w:tc>
        <w:tc>
          <w:tcPr>
            <w:tcW w:w="19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6.</w:t>
            </w:r>
          </w:p>
          <w:p w:rsidR="00952FB4" w:rsidRPr="006D220D" w:rsidRDefault="006143A0" w:rsidP="00964D2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Виготовлення облікової документації</w:t>
            </w:r>
            <w:r w:rsidR="00952FB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421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та інших документів </w:t>
            </w:r>
            <w:r w:rsidR="00952FB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 пам’яток культурної спадщини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вартість о</w:t>
            </w:r>
            <w:r w:rsidR="00E62D9E"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блікової документації,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розроблених документацій, од</w:t>
            </w:r>
            <w:r w:rsidR="00E62D9E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облікової документації,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розробленої облікової документації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 w:rsidRPr="006D220D">
              <w:t xml:space="preserve"> </w:t>
            </w:r>
            <w:r w:rsidR="00DE1C87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41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42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952FB4" w:rsidRPr="006D220D" w:rsidRDefault="00856CA7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43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1D7FA0" w:rsidP="001D7F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7E003B">
            <w:pPr>
              <w:spacing w:before="240" w:after="240" w:line="240" w:lineRule="auto"/>
              <w:ind w:left="48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Забезпечення паспортизації всіх об’єктів та підписання охоронних договорів</w:t>
            </w:r>
          </w:p>
        </w:tc>
      </w:tr>
      <w:tr w:rsidR="00952FB4" w:rsidRPr="006D220D" w:rsidTr="007E003B">
        <w:trPr>
          <w:trHeight w:val="244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1D7FA0" w:rsidP="001D7FA0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14.</w:t>
            </w:r>
          </w:p>
        </w:tc>
        <w:tc>
          <w:tcPr>
            <w:tcW w:w="1972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4. Підтримка проєктів, що реалізуються на території Львівської області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Співфінансу</w:t>
            </w:r>
            <w:proofErr w:type="spellEnd"/>
            <w:r w:rsidR="006143A0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вання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рамках грантової програми УКФ  проєкту «Культурна спадщина Львівщини.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Перезаванта</w:t>
            </w:r>
            <w:proofErr w:type="spellEnd"/>
            <w:r w:rsidR="006143A0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ження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вартість проєктів,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проєктів</w:t>
            </w:r>
            <w:r w:rsidR="008F630A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1 проєкту,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відсоток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співфінансування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запланованого,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 w:rsidRPr="006D220D">
              <w:t xml:space="preserve"> </w:t>
            </w:r>
            <w:r w:rsidR="00DE1C87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44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45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952FB4" w:rsidRPr="006D220D" w:rsidRDefault="00856CA7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46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1D7FA0" w:rsidP="001D7F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7E003B">
            <w:pPr>
              <w:spacing w:line="240" w:lineRule="auto"/>
              <w:ind w:left="48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Реставрація і популяризація пам’яток  культурної спадщини</w:t>
            </w:r>
          </w:p>
        </w:tc>
      </w:tr>
      <w:tr w:rsidR="00952FB4" w:rsidRPr="006D220D" w:rsidTr="007E003B">
        <w:trPr>
          <w:trHeight w:val="480"/>
          <w:jc w:val="center"/>
        </w:trPr>
        <w:tc>
          <w:tcPr>
            <w:tcW w:w="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1D7FA0" w:rsidP="001D7FA0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15.</w:t>
            </w:r>
          </w:p>
        </w:tc>
        <w:tc>
          <w:tcPr>
            <w:tcW w:w="1972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1A2CA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2.</w:t>
            </w:r>
            <w:r w:rsidR="001A2CAD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Співфінансу</w:t>
            </w:r>
            <w:proofErr w:type="spellEnd"/>
            <w:r w:rsidR="006143A0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вання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проєктів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регіонального розвитку, що фінансувати</w:t>
            </w:r>
            <w:r w:rsidR="00111232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муться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 кошти Програми підтримки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секторальної політики Європейсько</w:t>
            </w:r>
            <w:r w:rsidR="006143A0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="00111232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 </w:t>
            </w:r>
            <w:r w:rsidR="00111232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оюзу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 вартість проєктів,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проєктів</w:t>
            </w:r>
            <w:r w:rsidR="00F85700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співфінансування до запланованого</w:t>
            </w:r>
            <w:r w:rsidR="00F85700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Департамент архітектури та розвитку містобудування Львівської обласної державної</w:t>
            </w:r>
            <w:r w:rsidR="00DE1C87" w:rsidRPr="006D220D">
              <w:t xml:space="preserve"> </w:t>
            </w:r>
            <w:r w:rsidR="00DE1C87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47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48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952FB4" w:rsidRPr="006D220D" w:rsidRDefault="00856CA7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49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1D7FA0" w:rsidP="001D7F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7E003B">
            <w:pPr>
              <w:spacing w:before="120" w:after="120" w:line="240" w:lineRule="auto"/>
              <w:ind w:left="48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Реставрація і популяризація пам’яток  культурної спадщини</w:t>
            </w:r>
          </w:p>
        </w:tc>
      </w:tr>
      <w:tr w:rsidR="00952FB4" w:rsidRPr="006D220D" w:rsidTr="007E003B">
        <w:trPr>
          <w:trHeight w:val="480"/>
          <w:jc w:val="center"/>
        </w:trPr>
        <w:tc>
          <w:tcPr>
            <w:tcW w:w="570" w:type="dxa"/>
          </w:tcPr>
          <w:p w:rsidR="00952FB4" w:rsidRPr="006D220D" w:rsidRDefault="001D7FA0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16.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Проєкти, що реалізуються на території Львівської обл</w:t>
            </w:r>
            <w:r w:rsidR="00F97DDE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асті із залученням Міжнародної </w:t>
            </w:r>
            <w:r w:rsidR="00F97DDE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</w:t>
            </w:r>
            <w:proofErr w:type="spellStart"/>
            <w:r w:rsidR="00F97DDE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ехнічної</w:t>
            </w:r>
            <w:proofErr w:type="spellEnd"/>
            <w:r w:rsidR="00F97DDE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97DDE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опомоги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реставрації, кв. м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реставрації 1 кв. м,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виконаних реставраційних робіт до запланованого</w:t>
            </w:r>
            <w:r w:rsidR="00F97DDE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 w:rsidRPr="006D220D">
              <w:t xml:space="preserve"> </w:t>
            </w:r>
            <w:r w:rsidR="00DE1C87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50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51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952FB4" w:rsidRPr="006D220D" w:rsidRDefault="00856CA7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52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1D7FA0" w:rsidP="001D7F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ind w:left="40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Забезпечення вигот</w:t>
            </w:r>
            <w:r w:rsidR="00A26221" w:rsidRPr="006D220D">
              <w:rPr>
                <w:rFonts w:ascii="Times New Roman" w:eastAsia="Times New Roman" w:hAnsi="Times New Roman" w:cs="Times New Roman"/>
              </w:rPr>
              <w:t xml:space="preserve">овлення науково-проєктної документації 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Виконання першочергових протиаварійних робіт та комплексні реставраційні роботи на об’єктах культурної спадщини, що виконуються </w:t>
            </w:r>
            <w:r w:rsidR="006753D1" w:rsidRPr="006D220D">
              <w:rPr>
                <w:rFonts w:ascii="Times New Roman" w:eastAsia="Times New Roman" w:hAnsi="Times New Roman" w:cs="Times New Roman"/>
                <w:lang w:val="uk-UA"/>
              </w:rPr>
              <w:t>і</w:t>
            </w:r>
            <w:r w:rsidRPr="006D220D">
              <w:rPr>
                <w:rFonts w:ascii="Times New Roman" w:eastAsia="Times New Roman" w:hAnsi="Times New Roman" w:cs="Times New Roman"/>
              </w:rPr>
              <w:t>з залученням коштів МТД</w:t>
            </w:r>
          </w:p>
        </w:tc>
      </w:tr>
      <w:tr w:rsidR="00952FB4" w:rsidRPr="006D220D" w:rsidTr="007E003B">
        <w:trPr>
          <w:trHeight w:val="480"/>
          <w:jc w:val="center"/>
        </w:trPr>
        <w:tc>
          <w:tcPr>
            <w:tcW w:w="570" w:type="dxa"/>
          </w:tcPr>
          <w:p w:rsidR="00952FB4" w:rsidRPr="006D220D" w:rsidRDefault="001D7FA0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5</w:t>
            </w:r>
            <w:r w:rsidR="00FC3D2E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952FB4" w:rsidRPr="006D220D" w:rsidRDefault="00952FB4" w:rsidP="00952FB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Збереження, охорона та дослідження археологічної спадщини</w:t>
            </w:r>
          </w:p>
          <w:p w:rsidR="00952FB4" w:rsidRPr="006D220D" w:rsidRDefault="00952FB4" w:rsidP="00952FB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:rsidR="00952FB4" w:rsidRPr="006D220D" w:rsidRDefault="00952FB4" w:rsidP="00952FB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Археологічне обстеження території області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експедицій</w:t>
            </w:r>
            <w:r w:rsidR="00FC3D2E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звітної документації</w:t>
            </w:r>
            <w:r w:rsidR="00FC3D2E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="00FC3D2E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сер</w:t>
            </w:r>
            <w:r w:rsidR="00FC3D2E"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едня вартість однієї експедиції</w:t>
            </w:r>
            <w:r w:rsidR="00FC3D2E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охоплення території обстеження</w:t>
            </w:r>
            <w:r w:rsidR="00FC3D2E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 w:rsidRPr="006D220D">
              <w:t xml:space="preserve"> </w:t>
            </w:r>
            <w:r w:rsidR="00DE1C87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952FB4" w:rsidRPr="006D220D" w:rsidRDefault="00856CA7" w:rsidP="00952FB4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53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</w:p>
          <w:p w:rsidR="00952FB4" w:rsidRPr="006D220D" w:rsidRDefault="00856CA7" w:rsidP="00952FB4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54" style="width:0;height:1.5pt" o:hralign="center" o:hrstd="t" o:hr="t" fillcolor="#a0a0a0" stroked="f"/>
              </w:pict>
            </w:r>
          </w:p>
          <w:p w:rsidR="00952FB4" w:rsidRPr="006D220D" w:rsidRDefault="00952FB4" w:rsidP="00A26221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  <w:r w:rsidR="00856CA7"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55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1D7FA0" w:rsidP="001D7F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7E003B">
            <w:pPr>
              <w:spacing w:before="120" w:after="120" w:line="240" w:lineRule="auto"/>
              <w:ind w:left="48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Забезпечення продовження археологічних досліджень території області, запобігання незаконному проведенню археологічних розкопок</w:t>
            </w:r>
          </w:p>
        </w:tc>
      </w:tr>
      <w:tr w:rsidR="00952FB4" w:rsidRPr="006D220D" w:rsidTr="007E003B">
        <w:trPr>
          <w:trHeight w:val="480"/>
          <w:jc w:val="center"/>
        </w:trPr>
        <w:tc>
          <w:tcPr>
            <w:tcW w:w="570" w:type="dxa"/>
          </w:tcPr>
          <w:p w:rsidR="00952FB4" w:rsidRPr="006D220D" w:rsidRDefault="001D7FA0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6</w:t>
            </w:r>
            <w:r w:rsidR="00FC3D2E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952FB4" w:rsidRPr="006D220D" w:rsidRDefault="00FC3D2E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Сприяння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</w:t>
            </w:r>
            <w:r w:rsidR="00952FB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охороні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952FB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збереженні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та</w:t>
            </w:r>
            <w:r w:rsidR="00952FB4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популяризації культурної спадщини України за кордоном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Захід 1.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Участь у міжнародних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семінарах, презентацій</w:t>
            </w:r>
            <w:r w:rsidR="00111232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них заходах щодо забезпечення збереження культурної спадщини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Затрат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потреба у фінансуванні</w:t>
            </w:r>
            <w:r w:rsidR="00FC3D2E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тис.</w:t>
            </w:r>
            <w:r w:rsidR="00B36BB2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грн 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відвіданих та проведених семінарів</w:t>
            </w:r>
            <w:r w:rsidR="00FC3D2E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одного семінару</w:t>
            </w:r>
            <w:r w:rsidR="00FC3D2E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тис.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проведених та відвіданих семінарів до запланованих</w:t>
            </w:r>
            <w:r w:rsidR="00FC3D2E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Департамент архітектури та розвитку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містобудування Львівської обласної державної</w:t>
            </w:r>
            <w:r w:rsidR="00DE1C87" w:rsidRPr="006D220D">
              <w:t xml:space="preserve"> </w:t>
            </w:r>
            <w:r w:rsidR="00DE1C87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56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Грантові кошти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57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952FB4" w:rsidRPr="006D220D" w:rsidRDefault="00856CA7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58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1D7FA0" w:rsidP="001D7F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7E003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Налагодження співпраці з експертними колами</w:t>
            </w:r>
          </w:p>
        </w:tc>
      </w:tr>
      <w:tr w:rsidR="00952FB4" w:rsidRPr="006D220D" w:rsidTr="007E003B">
        <w:trPr>
          <w:trHeight w:val="480"/>
          <w:jc w:val="center"/>
        </w:trPr>
        <w:tc>
          <w:tcPr>
            <w:tcW w:w="570" w:type="dxa"/>
          </w:tcPr>
          <w:p w:rsidR="00952FB4" w:rsidRPr="006D220D" w:rsidRDefault="001D7FA0" w:rsidP="00952FB4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19.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Дослідження, інвентаризація та облік об’єктів </w:t>
            </w:r>
            <w:r w:rsidR="0031120E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української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культурної спадщини на території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Підкарпатсь</w:t>
            </w:r>
            <w:proofErr w:type="spellEnd"/>
            <w:r w:rsidR="00111232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-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кого воєводства (Польща)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Затрат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кількість облікової документації</w:t>
            </w:r>
            <w:r w:rsidR="00743EA4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Продукту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звітної документації</w:t>
            </w:r>
            <w:r w:rsidR="00743EA4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Ефективності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середня вартість однієї експедиції</w:t>
            </w:r>
            <w:r w:rsidR="00743EA4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="00743EA4"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грн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Якості</w:t>
            </w:r>
          </w:p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відсоток охоплення території обстеження</w:t>
            </w:r>
            <w:r w:rsidR="00743EA4" w:rsidRPr="006D220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6D22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Департамент архітектури та розвитку містобудування Львівської обласної державної</w:t>
            </w:r>
            <w:r w:rsidR="00DE1C87" w:rsidRPr="006D220D">
              <w:t xml:space="preserve"> </w:t>
            </w:r>
            <w:r w:rsidR="00DE1C87"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59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Грантові кошти</w:t>
            </w:r>
          </w:p>
          <w:p w:rsidR="00952FB4" w:rsidRPr="006D220D" w:rsidRDefault="00856CA7" w:rsidP="00952FB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60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952FB4" w:rsidRPr="006D220D" w:rsidRDefault="00856CA7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rect id="_x0000_i1261" style="width:0;height:1.5pt" o:hralign="center" o:hrstd="t" o:hr="t" fillcolor="#a0a0a0" stroked="f"/>
              </w:pict>
            </w:r>
          </w:p>
          <w:p w:rsidR="00952FB4" w:rsidRPr="006D220D" w:rsidRDefault="00952FB4" w:rsidP="00952FB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1D7FA0" w:rsidP="001D7FA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52FB4" w:rsidRPr="006D220D" w:rsidRDefault="00645962" w:rsidP="00952FB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  <w:lang w:val="uk-UA"/>
              </w:rPr>
              <w:t>О</w:t>
            </w:r>
            <w:proofErr w:type="spellStart"/>
            <w:r w:rsidR="00952FB4" w:rsidRPr="006D220D">
              <w:rPr>
                <w:rFonts w:ascii="Times New Roman" w:eastAsia="Times New Roman" w:hAnsi="Times New Roman" w:cs="Times New Roman"/>
              </w:rPr>
              <w:t>блік</w:t>
            </w:r>
            <w:proofErr w:type="spellEnd"/>
            <w:r w:rsidR="00952FB4" w:rsidRPr="006D220D">
              <w:rPr>
                <w:rFonts w:ascii="Times New Roman" w:eastAsia="Times New Roman" w:hAnsi="Times New Roman" w:cs="Times New Roman"/>
              </w:rPr>
              <w:t xml:space="preserve"> та інвентаризація об’єктів культурної спадщини за кордоном</w:t>
            </w:r>
          </w:p>
        </w:tc>
      </w:tr>
      <w:tr w:rsidR="001D7FA0" w:rsidRPr="006D220D" w:rsidTr="00051652">
        <w:trPr>
          <w:trHeight w:val="480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  <w:shd w:val="clear" w:color="auto" w:fill="auto"/>
          </w:tcPr>
          <w:p w:rsidR="001D7FA0" w:rsidRPr="006D220D" w:rsidRDefault="001D7FA0" w:rsidP="001D7FA0">
            <w:pPr>
              <w:widowControl w:val="0"/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 КОШТИ ОБЛАСНОГО БЮДЖЕТУ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7FA0" w:rsidRPr="006D220D" w:rsidRDefault="00F6079C" w:rsidP="00455B54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11</w:t>
            </w:r>
            <w:r w:rsidR="00455B54"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 538,02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7FA0" w:rsidRPr="006D220D" w:rsidRDefault="001D7FA0" w:rsidP="001D7FA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5170B" w:rsidRPr="006D220D" w:rsidTr="00051652">
        <w:trPr>
          <w:trHeight w:val="480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  <w:shd w:val="clear" w:color="auto" w:fill="auto"/>
          </w:tcPr>
          <w:p w:rsidR="0045170B" w:rsidRPr="006D220D" w:rsidRDefault="0045170B" w:rsidP="001D7FA0">
            <w:pPr>
              <w:widowControl w:val="0"/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3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РАЗОМ КОШТИ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ІНШІ ДЖЕРЕЛА – МІСЦЕВІ БЮДЖЕТИ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170B" w:rsidRPr="006D220D" w:rsidRDefault="0045170B" w:rsidP="00455B54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5170B" w:rsidRPr="006D220D" w:rsidRDefault="0045170B" w:rsidP="001D7FA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D7FA0" w:rsidRPr="006D220D" w:rsidTr="00051652">
        <w:trPr>
          <w:trHeight w:val="480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  <w:shd w:val="clear" w:color="auto" w:fill="auto"/>
          </w:tcPr>
          <w:p w:rsidR="001D7FA0" w:rsidRPr="006D220D" w:rsidRDefault="001D7FA0" w:rsidP="001D7FA0">
            <w:pPr>
              <w:widowControl w:val="0"/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 КОШТИ НЕБЮДЖЕТНИХ ДЖЕРЕЛ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7FA0" w:rsidRPr="006D220D" w:rsidRDefault="001D7FA0" w:rsidP="001D7FA0">
            <w:pPr>
              <w:widowControl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7FA0" w:rsidRPr="006D220D" w:rsidRDefault="001D7FA0" w:rsidP="001D7FA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D7FA0" w:rsidRPr="006D220D" w:rsidTr="00051652">
        <w:trPr>
          <w:trHeight w:val="480"/>
          <w:jc w:val="center"/>
        </w:trPr>
        <w:tc>
          <w:tcPr>
            <w:tcW w:w="15525" w:type="dxa"/>
            <w:gridSpan w:val="8"/>
            <w:tcBorders>
              <w:right w:val="single" w:sz="8" w:space="0" w:color="000000"/>
            </w:tcBorders>
          </w:tcPr>
          <w:p w:rsidR="001D7FA0" w:rsidRPr="006D220D" w:rsidRDefault="0092399A" w:rsidP="0092399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2025 рік</w:t>
            </w:r>
          </w:p>
        </w:tc>
      </w:tr>
      <w:tr w:rsidR="00C7434C" w:rsidRPr="006D220D" w:rsidTr="007E003B">
        <w:trPr>
          <w:trHeight w:val="480"/>
          <w:jc w:val="center"/>
        </w:trPr>
        <w:tc>
          <w:tcPr>
            <w:tcW w:w="570" w:type="dxa"/>
          </w:tcPr>
          <w:p w:rsidR="00C7434C" w:rsidRPr="006D220D" w:rsidRDefault="00C7434C" w:rsidP="00C7434C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1.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434C" w:rsidRPr="006D220D" w:rsidRDefault="00C7434C" w:rsidP="00C7434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Завдання 1.</w:t>
            </w:r>
          </w:p>
          <w:p w:rsidR="00C7434C" w:rsidRPr="006D220D" w:rsidRDefault="00C7434C" w:rsidP="00C7434C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Збереження, дослідження та реставраційні роботи на об’єктах культурної спадщини Львівщини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434C" w:rsidRPr="006D220D" w:rsidRDefault="00C7434C" w:rsidP="00C7434C">
            <w:pPr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Захід 1.</w:t>
            </w:r>
          </w:p>
          <w:p w:rsidR="00C7434C" w:rsidRPr="006D220D" w:rsidRDefault="00C7434C" w:rsidP="00C7434C">
            <w:pPr>
              <w:spacing w:line="240" w:lineRule="auto"/>
              <w:ind w:left="40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Збереження, охорона та проведення комплексних робіт на пам’ятках дерев’яної сакральної архітектури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434C" w:rsidRPr="006D220D" w:rsidRDefault="00C7434C" w:rsidP="00C7434C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C7434C" w:rsidRPr="006D220D" w:rsidRDefault="00C7434C" w:rsidP="00C743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C7434C" w:rsidRPr="006D220D" w:rsidRDefault="00C7434C" w:rsidP="00C7434C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C7434C" w:rsidRPr="006D220D" w:rsidRDefault="00C7434C" w:rsidP="00C743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C7434C" w:rsidRPr="006D220D" w:rsidRDefault="00C7434C" w:rsidP="00C7434C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C7434C" w:rsidRPr="006D220D" w:rsidRDefault="00C7434C" w:rsidP="00C7434C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C7434C" w:rsidRPr="006D220D" w:rsidRDefault="00C7434C" w:rsidP="00C7434C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C7434C" w:rsidRPr="006D220D" w:rsidRDefault="00C7434C" w:rsidP="00C7434C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434C" w:rsidRPr="006D220D" w:rsidRDefault="00C7434C" w:rsidP="00C7434C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434C" w:rsidRPr="006D220D" w:rsidRDefault="00C7434C" w:rsidP="00C74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C7434C" w:rsidRPr="006D220D" w:rsidRDefault="00C7434C" w:rsidP="00C7434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434C" w:rsidRPr="006D220D" w:rsidRDefault="00C7434C" w:rsidP="00C74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C7434C" w:rsidRPr="006D220D" w:rsidRDefault="00C7434C" w:rsidP="00C7434C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434C" w:rsidRPr="006D220D" w:rsidRDefault="00C7434C" w:rsidP="00C74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C7434C" w:rsidRPr="006D220D" w:rsidRDefault="00C7434C" w:rsidP="00C74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434C" w:rsidRPr="006D220D" w:rsidRDefault="00C7434C" w:rsidP="00C7434C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434C" w:rsidRPr="006D220D" w:rsidRDefault="008D6FA9" w:rsidP="00C74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C771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 </w:t>
            </w:r>
            <w:r w:rsidRPr="00FC771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008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,</w:t>
            </w:r>
            <w:r w:rsidRPr="00FC7710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 xml:space="preserve"> 400</w:t>
            </w:r>
          </w:p>
          <w:p w:rsidR="00C7434C" w:rsidRPr="006D220D" w:rsidRDefault="00C7434C" w:rsidP="00C74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7434C" w:rsidRPr="006D220D" w:rsidRDefault="00C7434C" w:rsidP="00C74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7434C" w:rsidRPr="006D220D" w:rsidRDefault="00C7434C" w:rsidP="00C74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7434C" w:rsidRPr="006D220D" w:rsidRDefault="00C7434C" w:rsidP="00C74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7434C" w:rsidRPr="006D220D" w:rsidRDefault="00C7434C" w:rsidP="00C74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7434C" w:rsidRPr="006D220D" w:rsidRDefault="00C7434C" w:rsidP="00C743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C7434C" w:rsidRPr="006D220D" w:rsidRDefault="00C7434C" w:rsidP="00C7434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7434C" w:rsidRPr="006D220D" w:rsidRDefault="00C7434C" w:rsidP="00C7434C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Обстеження пам’яток дерев’яної архітектури. Завершення розпочатих реставраційних робіт.  Виконання протиаварійних робіт та комплексна реставрація об’єктів дерев’яної  сакральної архітектури </w:t>
            </w:r>
          </w:p>
        </w:tc>
      </w:tr>
      <w:tr w:rsidR="00604D47" w:rsidRPr="006D220D" w:rsidTr="007E003B">
        <w:trPr>
          <w:trHeight w:val="480"/>
          <w:jc w:val="center"/>
        </w:trPr>
        <w:tc>
          <w:tcPr>
            <w:tcW w:w="570" w:type="dxa"/>
          </w:tcPr>
          <w:p w:rsidR="00604D47" w:rsidRPr="006D220D" w:rsidRDefault="00604D47" w:rsidP="00604D47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4D47" w:rsidRPr="006D220D" w:rsidRDefault="00604D47" w:rsidP="00604D47">
            <w:pPr>
              <w:spacing w:line="240" w:lineRule="auto"/>
              <w:ind w:left="40"/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4D47" w:rsidRPr="006D220D" w:rsidRDefault="00604D47" w:rsidP="00604D47">
            <w:pPr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Захід 2.</w:t>
            </w:r>
          </w:p>
          <w:p w:rsidR="00604D47" w:rsidRPr="006D220D" w:rsidRDefault="00604D47" w:rsidP="00604D47">
            <w:pPr>
              <w:spacing w:line="240" w:lineRule="auto"/>
              <w:ind w:left="40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Реставрація іконостасів та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стінописів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пам’яток сакральної архітектури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4D47" w:rsidRPr="006D220D" w:rsidRDefault="00604D47" w:rsidP="00604D47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604D47" w:rsidRPr="006D220D" w:rsidRDefault="00604D47" w:rsidP="00604D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604D47" w:rsidRPr="006D220D" w:rsidRDefault="00604D47" w:rsidP="00604D47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604D47" w:rsidRPr="006D220D" w:rsidRDefault="00604D47" w:rsidP="00604D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604D47" w:rsidRPr="006D220D" w:rsidRDefault="00604D47" w:rsidP="00604D47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604D47" w:rsidRPr="006D220D" w:rsidRDefault="00604D47" w:rsidP="00604D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604D47" w:rsidRPr="006D220D" w:rsidRDefault="00604D47" w:rsidP="00604D47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604D47" w:rsidRPr="006D220D" w:rsidRDefault="00604D47" w:rsidP="00604D47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4D47" w:rsidRPr="006D220D" w:rsidRDefault="00604D47" w:rsidP="00604D47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4D47" w:rsidRPr="006D220D" w:rsidRDefault="00604D47" w:rsidP="00604D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604D47" w:rsidRPr="006D220D" w:rsidRDefault="00604D47" w:rsidP="00604D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04D47" w:rsidRPr="006D220D" w:rsidRDefault="00604D47" w:rsidP="00604D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604D47" w:rsidRPr="006D220D" w:rsidRDefault="00604D47" w:rsidP="00604D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04D47" w:rsidRPr="006D220D" w:rsidRDefault="00604D47" w:rsidP="00604D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604D47" w:rsidRPr="006D220D" w:rsidRDefault="00604D47" w:rsidP="00604D4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4D47" w:rsidRPr="006D220D" w:rsidRDefault="00604D47" w:rsidP="00604D47">
            <w:pPr>
              <w:spacing w:line="240" w:lineRule="auto"/>
              <w:jc w:val="center"/>
            </w:pPr>
            <w:r w:rsidRPr="006D220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1 050,00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4D47" w:rsidRPr="006D220D" w:rsidRDefault="00604D47" w:rsidP="00604D47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Виконання реставрації (відновлення) розписів на об’єктах дерев’яної  та мурованої сакральної архітектури</w:t>
            </w:r>
          </w:p>
        </w:tc>
      </w:tr>
      <w:tr w:rsidR="00604D47" w:rsidRPr="006D220D" w:rsidTr="007E003B">
        <w:trPr>
          <w:trHeight w:val="480"/>
          <w:jc w:val="center"/>
        </w:trPr>
        <w:tc>
          <w:tcPr>
            <w:tcW w:w="570" w:type="dxa"/>
          </w:tcPr>
          <w:p w:rsidR="00604D47" w:rsidRPr="006D220D" w:rsidRDefault="00604D47" w:rsidP="00604D47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4D47" w:rsidRPr="006D220D" w:rsidRDefault="00604D47" w:rsidP="00604D47">
            <w:pPr>
              <w:spacing w:line="240" w:lineRule="auto"/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4D47" w:rsidRPr="006D220D" w:rsidRDefault="00604D47" w:rsidP="00604D47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Захід 3.                  Збереження, охорона, дослідження замків, палаців та резиденцій        (у т. ч. виготовлення/ коригування ПКД та проведення реставраційних робіт)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4D47" w:rsidRPr="006D220D" w:rsidRDefault="00604D47" w:rsidP="00604D47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604D47" w:rsidRPr="006D220D" w:rsidRDefault="00604D47" w:rsidP="00604D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604D47" w:rsidRPr="006D220D" w:rsidRDefault="00604D47" w:rsidP="00604D47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604D47" w:rsidRPr="006D220D" w:rsidRDefault="00604D47" w:rsidP="00604D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604D47" w:rsidRPr="006D220D" w:rsidRDefault="00604D47" w:rsidP="00604D47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604D47" w:rsidRPr="006D220D" w:rsidRDefault="00604D47" w:rsidP="00604D4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604D47" w:rsidRPr="006D220D" w:rsidRDefault="00604D47" w:rsidP="00604D47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604D47" w:rsidRPr="006D220D" w:rsidRDefault="00604D47" w:rsidP="00604D47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4D47" w:rsidRPr="006D220D" w:rsidRDefault="00604D47" w:rsidP="00604D47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4D47" w:rsidRPr="006D220D" w:rsidRDefault="00604D47" w:rsidP="00604D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604D47" w:rsidRPr="006D220D" w:rsidRDefault="00604D47" w:rsidP="00604D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04D47" w:rsidRPr="006D220D" w:rsidRDefault="00604D47" w:rsidP="00604D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604D47" w:rsidRPr="006D220D" w:rsidRDefault="00604D47" w:rsidP="00604D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04D47" w:rsidRPr="006D220D" w:rsidRDefault="00604D47" w:rsidP="00604D4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604D47" w:rsidRPr="006D220D" w:rsidRDefault="00604D47" w:rsidP="00604D47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4D47" w:rsidRPr="006D220D" w:rsidRDefault="00604D47" w:rsidP="00604D47">
            <w:pPr>
              <w:spacing w:line="240" w:lineRule="auto"/>
              <w:jc w:val="center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8 000,00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04D47" w:rsidRPr="006D220D" w:rsidRDefault="00604D47" w:rsidP="00604D47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Забезпечення виготовлення (коригування) науково-проєктної та проєктно-кошторисної документації. Виконання першочергових протиаварійних робіт та комплексні реставраційні роботи на об’єктах культурної спадщини</w:t>
            </w:r>
          </w:p>
        </w:tc>
      </w:tr>
      <w:tr w:rsidR="000F605A" w:rsidRPr="006D220D" w:rsidTr="007E003B">
        <w:trPr>
          <w:trHeight w:val="480"/>
          <w:jc w:val="center"/>
        </w:trPr>
        <w:tc>
          <w:tcPr>
            <w:tcW w:w="570" w:type="dxa"/>
          </w:tcPr>
          <w:p w:rsidR="000F605A" w:rsidRPr="006D220D" w:rsidRDefault="000F605A" w:rsidP="000F605A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05A" w:rsidRPr="006D220D" w:rsidRDefault="000F605A" w:rsidP="000F605A">
            <w:pPr>
              <w:spacing w:before="240" w:after="240"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Завдання 2. Комплексна реставрація пам’яток Львівщини, внесених до Списку об’єктів Світової спадщини ЮНЕСКО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05A" w:rsidRPr="006D220D" w:rsidRDefault="000F605A" w:rsidP="000F605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Захід 1.</w:t>
            </w:r>
          </w:p>
          <w:p w:rsidR="000F605A" w:rsidRPr="006D220D" w:rsidRDefault="000F605A" w:rsidP="000F605A">
            <w:pPr>
              <w:spacing w:line="240" w:lineRule="auto"/>
              <w:ind w:left="40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Реставрація пам’яток, внесених до Списку об’єктів Світової спадщини ЮНЕСКО, у тому числі виготовлення (коригування) проєктно-кошторисної документації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05A" w:rsidRPr="006D220D" w:rsidRDefault="000F605A" w:rsidP="000F605A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0F605A" w:rsidRPr="006D220D" w:rsidRDefault="000F605A" w:rsidP="000F605A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0F605A" w:rsidRPr="006D220D" w:rsidRDefault="000F605A" w:rsidP="000F605A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0F605A" w:rsidRPr="006D220D" w:rsidRDefault="000F605A" w:rsidP="000F605A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0F605A" w:rsidRPr="006D220D" w:rsidRDefault="000F605A" w:rsidP="000F605A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0F605A" w:rsidRPr="006D220D" w:rsidRDefault="000F605A" w:rsidP="000F605A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0F605A" w:rsidRPr="006D220D" w:rsidRDefault="000F605A" w:rsidP="000F605A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0F605A" w:rsidRPr="006D220D" w:rsidRDefault="000F605A" w:rsidP="000F605A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05A" w:rsidRPr="006D220D" w:rsidRDefault="000F605A" w:rsidP="000F605A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05A" w:rsidRPr="006D220D" w:rsidRDefault="000F605A" w:rsidP="000F6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0F605A" w:rsidRPr="006D220D" w:rsidRDefault="000F605A" w:rsidP="000F60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605A" w:rsidRPr="006D220D" w:rsidRDefault="000F605A" w:rsidP="000F6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0F605A" w:rsidRPr="006D220D" w:rsidRDefault="000F605A" w:rsidP="000F605A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605A" w:rsidRPr="006D220D" w:rsidRDefault="000F605A" w:rsidP="000F6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0F605A" w:rsidRPr="006D220D" w:rsidRDefault="000F605A" w:rsidP="000F6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F605A" w:rsidRPr="006D220D" w:rsidRDefault="000F605A" w:rsidP="000F605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05A" w:rsidRPr="006D220D" w:rsidRDefault="00FE01A1" w:rsidP="000F6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FC7710">
              <w:rPr>
                <w:rFonts w:ascii="Times New Roman" w:hAnsi="Times New Roman"/>
                <w:b/>
                <w:bCs/>
                <w:sz w:val="24"/>
                <w:szCs w:val="24"/>
              </w:rPr>
              <w:t>839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,</w:t>
            </w:r>
            <w:r w:rsidRPr="00FC77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5</w:t>
            </w:r>
            <w:r w:rsidRPr="00FC7710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00</w:t>
            </w:r>
          </w:p>
          <w:p w:rsidR="000F605A" w:rsidRPr="006D220D" w:rsidRDefault="000F605A" w:rsidP="000F6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F605A" w:rsidRPr="006D220D" w:rsidRDefault="000F605A" w:rsidP="000F6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F605A" w:rsidRPr="006D220D" w:rsidRDefault="000F605A" w:rsidP="000F6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F605A" w:rsidRPr="006D220D" w:rsidRDefault="000F605A" w:rsidP="000F6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F605A" w:rsidRPr="006D220D" w:rsidRDefault="000F605A" w:rsidP="000F6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F605A" w:rsidRPr="006D220D" w:rsidRDefault="000F605A" w:rsidP="000F6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F605A" w:rsidRPr="006D220D" w:rsidRDefault="000F605A" w:rsidP="000F605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0F605A" w:rsidRPr="006D220D" w:rsidRDefault="000F605A" w:rsidP="000F605A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F605A" w:rsidRPr="006D220D" w:rsidRDefault="000F605A" w:rsidP="000F605A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Продовження реставраційних робіт на об’єктах Світової спадщини ЮНЕСКО, виготовлення (коригування) проєктно-кошторисної документації, реставрація</w:t>
            </w:r>
          </w:p>
        </w:tc>
      </w:tr>
      <w:tr w:rsidR="00D770E9" w:rsidRPr="006D220D" w:rsidTr="007E003B">
        <w:trPr>
          <w:trHeight w:val="480"/>
          <w:jc w:val="center"/>
        </w:trPr>
        <w:tc>
          <w:tcPr>
            <w:tcW w:w="570" w:type="dxa"/>
          </w:tcPr>
          <w:p w:rsidR="00D770E9" w:rsidRPr="006D220D" w:rsidRDefault="00D770E9" w:rsidP="00D770E9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9" w:rsidRPr="006D220D" w:rsidRDefault="00D770E9" w:rsidP="00D770E9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Завдання 3. Популяризація культурної спадщини Львівщини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9" w:rsidRPr="006D220D" w:rsidRDefault="00D770E9" w:rsidP="00D770E9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Захід 6.</w:t>
            </w:r>
          </w:p>
          <w:p w:rsidR="00D770E9" w:rsidRPr="006D220D" w:rsidRDefault="00D770E9" w:rsidP="00D770E9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Виготовлення облікової документації та інших документів для пам’яток культурної спадщини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9" w:rsidRPr="006D220D" w:rsidRDefault="00D770E9" w:rsidP="00D770E9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D770E9" w:rsidRPr="006D220D" w:rsidRDefault="00D770E9" w:rsidP="00D770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вартість облікової документації, тис. грн</w:t>
            </w:r>
          </w:p>
          <w:p w:rsidR="00D770E9" w:rsidRPr="006D220D" w:rsidRDefault="00D770E9" w:rsidP="00D770E9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D770E9" w:rsidRPr="006D220D" w:rsidRDefault="00D770E9" w:rsidP="00D770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од.</w:t>
            </w:r>
          </w:p>
          <w:p w:rsidR="00D770E9" w:rsidRPr="006D220D" w:rsidRDefault="00D770E9" w:rsidP="00D770E9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D770E9" w:rsidRPr="006D220D" w:rsidRDefault="00D770E9" w:rsidP="00D770E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облікової документації, тис. грн</w:t>
            </w:r>
          </w:p>
          <w:p w:rsidR="00D770E9" w:rsidRPr="006D220D" w:rsidRDefault="00D770E9" w:rsidP="00D770E9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D770E9" w:rsidRPr="006D220D" w:rsidRDefault="00D770E9" w:rsidP="00D770E9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розробленої облікової документації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9" w:rsidRPr="006D220D" w:rsidRDefault="00D770E9" w:rsidP="00D770E9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9" w:rsidRPr="006D220D" w:rsidRDefault="00D770E9" w:rsidP="00D770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D770E9" w:rsidRPr="006D220D" w:rsidRDefault="00D770E9" w:rsidP="00D770E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770E9" w:rsidRPr="006D220D" w:rsidRDefault="00D770E9" w:rsidP="00D770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D770E9" w:rsidRPr="006D220D" w:rsidRDefault="00D770E9" w:rsidP="00D770E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770E9" w:rsidRPr="006D220D" w:rsidRDefault="00D770E9" w:rsidP="00D770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D770E9" w:rsidRPr="006D220D" w:rsidRDefault="00D770E9" w:rsidP="00D770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770E9" w:rsidRPr="006D220D" w:rsidRDefault="00D770E9" w:rsidP="00D770E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9" w:rsidRPr="006D220D" w:rsidRDefault="00D770E9" w:rsidP="00D770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50,0</w:t>
            </w:r>
          </w:p>
          <w:p w:rsidR="00D770E9" w:rsidRPr="006D220D" w:rsidRDefault="00D770E9" w:rsidP="00D770E9">
            <w:pPr>
              <w:spacing w:line="240" w:lineRule="auto"/>
              <w:jc w:val="center"/>
            </w:pP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70E9" w:rsidRPr="006D220D" w:rsidRDefault="00D770E9" w:rsidP="00003273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Забезпечення письмового інформування про внесення пам’яток до Державного реєстру нерухомих пам’яток України</w:t>
            </w:r>
          </w:p>
        </w:tc>
      </w:tr>
      <w:tr w:rsidR="008F3CD0" w:rsidRPr="006D220D" w:rsidTr="001E7E37">
        <w:trPr>
          <w:trHeight w:val="113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</w:tcPr>
          <w:p w:rsidR="008F3CD0" w:rsidRPr="006D220D" w:rsidRDefault="008F3CD0" w:rsidP="008F3CD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 КОШТИ ОБЛАСНОГО БЮДЖЕТУ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CD0" w:rsidRDefault="002920E7" w:rsidP="00D770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15 947,900</w:t>
            </w:r>
          </w:p>
          <w:p w:rsidR="004C59F0" w:rsidRPr="006D220D" w:rsidRDefault="004C59F0" w:rsidP="00D770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CD0" w:rsidRPr="006D220D" w:rsidRDefault="008F3CD0" w:rsidP="00D770E9">
            <w:pPr>
              <w:spacing w:line="240" w:lineRule="auto"/>
              <w:ind w:left="240"/>
              <w:rPr>
                <w:rFonts w:ascii="Times New Roman" w:eastAsia="Times New Roman" w:hAnsi="Times New Roman" w:cs="Times New Roman"/>
              </w:rPr>
            </w:pPr>
          </w:p>
        </w:tc>
      </w:tr>
      <w:tr w:rsidR="002920E7" w:rsidRPr="006D220D" w:rsidTr="001E7E37">
        <w:trPr>
          <w:trHeight w:val="113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</w:tcPr>
          <w:p w:rsidR="002920E7" w:rsidRPr="006D220D" w:rsidRDefault="002920E7" w:rsidP="008F3CD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3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РАЗОМ КОШТИ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ІНШІ ДЖЕРЕЛА – МІСЦЕВІ БЮДЖЕТИ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0E7" w:rsidRDefault="002920E7" w:rsidP="00D770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0,00</w:t>
            </w:r>
          </w:p>
          <w:p w:rsidR="004C59F0" w:rsidRPr="006D220D" w:rsidRDefault="004C59F0" w:rsidP="00D770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920E7" w:rsidRPr="006D220D" w:rsidRDefault="002920E7" w:rsidP="00D770E9">
            <w:pPr>
              <w:spacing w:line="240" w:lineRule="auto"/>
              <w:ind w:left="240"/>
              <w:rPr>
                <w:rFonts w:ascii="Times New Roman" w:eastAsia="Times New Roman" w:hAnsi="Times New Roman" w:cs="Times New Roman"/>
              </w:rPr>
            </w:pPr>
          </w:p>
        </w:tc>
      </w:tr>
      <w:tr w:rsidR="008F3CD0" w:rsidRPr="006D220D" w:rsidTr="001E7E37">
        <w:trPr>
          <w:trHeight w:val="113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</w:tcPr>
          <w:p w:rsidR="008F3CD0" w:rsidRPr="006D220D" w:rsidRDefault="008F3CD0" w:rsidP="008F3CD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 КОШТИ НЕБЮДЖЕТНИХ ДЖЕРЕЛ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CD0" w:rsidRDefault="008F3CD0" w:rsidP="00D770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0,00</w:t>
            </w:r>
          </w:p>
          <w:p w:rsidR="004C59F0" w:rsidRDefault="004C59F0" w:rsidP="00D770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C59F0" w:rsidRPr="006D220D" w:rsidRDefault="004C59F0" w:rsidP="00D770E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F3CD0" w:rsidRPr="006D220D" w:rsidRDefault="008F3CD0" w:rsidP="00D770E9">
            <w:pPr>
              <w:spacing w:line="240" w:lineRule="auto"/>
              <w:ind w:left="240"/>
              <w:rPr>
                <w:rFonts w:ascii="Times New Roman" w:eastAsia="Times New Roman" w:hAnsi="Times New Roman" w:cs="Times New Roman"/>
              </w:rPr>
            </w:pPr>
          </w:p>
        </w:tc>
      </w:tr>
      <w:tr w:rsidR="008F3CD0" w:rsidRPr="006D220D" w:rsidTr="00563D06">
        <w:trPr>
          <w:trHeight w:val="361"/>
          <w:jc w:val="center"/>
        </w:trPr>
        <w:tc>
          <w:tcPr>
            <w:tcW w:w="15525" w:type="dxa"/>
            <w:gridSpan w:val="8"/>
            <w:tcBorders>
              <w:right w:val="single" w:sz="8" w:space="0" w:color="000000"/>
            </w:tcBorders>
          </w:tcPr>
          <w:p w:rsidR="004C59F0" w:rsidRDefault="008F3CD0" w:rsidP="00563D06">
            <w:pPr>
              <w:spacing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lastRenderedPageBreak/>
              <w:t>2026 рік</w:t>
            </w:r>
          </w:p>
          <w:p w:rsidR="00563D06" w:rsidRPr="006D220D" w:rsidRDefault="00563D06" w:rsidP="00563D06">
            <w:pPr>
              <w:spacing w:line="240" w:lineRule="auto"/>
              <w:ind w:left="24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E20990" w:rsidRPr="006D220D" w:rsidTr="007E003B">
        <w:trPr>
          <w:trHeight w:val="480"/>
          <w:jc w:val="center"/>
        </w:trPr>
        <w:tc>
          <w:tcPr>
            <w:tcW w:w="570" w:type="dxa"/>
          </w:tcPr>
          <w:p w:rsidR="00E20990" w:rsidRPr="006D220D" w:rsidRDefault="00E20990" w:rsidP="00E20990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Завдання 1.</w:t>
            </w:r>
          </w:p>
          <w:p w:rsidR="00E20990" w:rsidRPr="006D220D" w:rsidRDefault="00E20990" w:rsidP="00E2099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Збереження, дослідження та реставраційні роботи на об’єктах культурної спадщини Львівщини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Захід 1.</w:t>
            </w:r>
          </w:p>
          <w:p w:rsidR="00E20990" w:rsidRPr="006D220D" w:rsidRDefault="00E20990" w:rsidP="00E20990">
            <w:pPr>
              <w:spacing w:line="240" w:lineRule="auto"/>
              <w:ind w:left="40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Збереження, охорона та проведення комплексних робіт на пам’ятках дерев’яної сакральної архітектури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E20990" w:rsidRPr="006D220D" w:rsidRDefault="00E20990" w:rsidP="00E2099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E20990" w:rsidRPr="006D220D" w:rsidRDefault="00E20990" w:rsidP="00E2099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E20990" w:rsidRPr="006D220D" w:rsidRDefault="00E20990" w:rsidP="00E2099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CB2432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13 950,630</w:t>
            </w: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Обстеження пам’яток дерев’яної архітектури. Завершення розпочатих реставраційних робіт.  Виконання протиаварійних робіт та комплексна реставрація об’єктів дерев’яної  сакральної архітектури </w:t>
            </w:r>
          </w:p>
          <w:p w:rsidR="00563D06" w:rsidRDefault="00563D06" w:rsidP="00E2099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563D06" w:rsidRPr="006D220D" w:rsidRDefault="00563D06" w:rsidP="00E20990">
            <w:pPr>
              <w:spacing w:line="240" w:lineRule="auto"/>
            </w:pPr>
          </w:p>
        </w:tc>
      </w:tr>
      <w:tr w:rsidR="00E20990" w:rsidRPr="006D220D" w:rsidTr="007E003B">
        <w:trPr>
          <w:trHeight w:val="480"/>
          <w:jc w:val="center"/>
        </w:trPr>
        <w:tc>
          <w:tcPr>
            <w:tcW w:w="570" w:type="dxa"/>
          </w:tcPr>
          <w:p w:rsidR="00E20990" w:rsidRPr="006D220D" w:rsidRDefault="00E20990" w:rsidP="00E20990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  <w:ind w:left="40"/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Захід 2.</w:t>
            </w:r>
          </w:p>
          <w:p w:rsidR="00E20990" w:rsidRPr="006D220D" w:rsidRDefault="00E20990" w:rsidP="00E20990">
            <w:pPr>
              <w:spacing w:line="240" w:lineRule="auto"/>
              <w:ind w:left="40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Реставрація іконостасів та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стінописів</w:t>
            </w:r>
            <w:proofErr w:type="spellEnd"/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пам’яток сакральної архітектури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E20990" w:rsidRPr="006D220D" w:rsidRDefault="00E20990" w:rsidP="00E2099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E20990" w:rsidRPr="006D220D" w:rsidRDefault="00E20990" w:rsidP="00E2099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E20990" w:rsidRPr="006D220D" w:rsidRDefault="00E20990" w:rsidP="00E2099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8F3CD0" w:rsidRPr="006D220D" w:rsidRDefault="008F3CD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0990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  <w:p w:rsidR="00563D06" w:rsidRDefault="00563D06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63D06" w:rsidRPr="006D220D" w:rsidRDefault="00563D06" w:rsidP="00E2099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4C59F0" w:rsidRDefault="00162281" w:rsidP="00E2099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4C59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/>
              </w:rPr>
              <w:t>1 000,00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Виконання реставрації (відновлення) розписів на об’єктах дерев’яної  та мурованої сакральної архітектури</w:t>
            </w:r>
          </w:p>
        </w:tc>
      </w:tr>
      <w:tr w:rsidR="00E20990" w:rsidRPr="006D220D" w:rsidTr="007E003B">
        <w:trPr>
          <w:trHeight w:val="480"/>
          <w:jc w:val="center"/>
        </w:trPr>
        <w:tc>
          <w:tcPr>
            <w:tcW w:w="570" w:type="dxa"/>
          </w:tcPr>
          <w:p w:rsidR="00E20990" w:rsidRPr="006D220D" w:rsidRDefault="00E20990" w:rsidP="00E20990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Захід 3.                  Збереження, охорона, дослідження замків, палаців та резиденцій        (у т. ч. виготовлення/ 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коригування ПКД та проведення реставраційних робіт)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lastRenderedPageBreak/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E20990" w:rsidRPr="006D220D" w:rsidRDefault="00E20990" w:rsidP="00E2099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Департамент архітектури та розвитку містобудування Львівської обласної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lastRenderedPageBreak/>
              <w:t>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Обласний бюджет</w:t>
            </w:r>
          </w:p>
          <w:p w:rsidR="00E20990" w:rsidRPr="006D220D" w:rsidRDefault="00E20990" w:rsidP="00E2099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E20990" w:rsidRPr="006D220D" w:rsidRDefault="00E20990" w:rsidP="00E2099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Кошти приватного сектору</w:t>
            </w:r>
          </w:p>
          <w:p w:rsidR="008F3CD0" w:rsidRPr="006D220D" w:rsidRDefault="008F3CD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0990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  <w:p w:rsidR="00563D06" w:rsidRDefault="00563D06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63D06" w:rsidRPr="006D220D" w:rsidRDefault="00563D06" w:rsidP="00E2099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CB2432" w:rsidRDefault="00CB2432" w:rsidP="00E20990">
            <w:pPr>
              <w:spacing w:line="240" w:lineRule="auto"/>
              <w:jc w:val="center"/>
              <w:rPr>
                <w:sz w:val="24"/>
                <w:szCs w:val="24"/>
                <w:lang w:val="uk-UA"/>
              </w:rPr>
            </w:pPr>
            <w:r w:rsidRPr="00CB24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7 000,00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Забезпечення виготовлення (коригування) науково-проєктної та проєктно-кошторисної документації. Виконання </w:t>
            </w:r>
            <w:r w:rsidRPr="006D220D">
              <w:rPr>
                <w:rFonts w:ascii="Times New Roman" w:eastAsia="Times New Roman" w:hAnsi="Times New Roman" w:cs="Times New Roman"/>
              </w:rPr>
              <w:lastRenderedPageBreak/>
              <w:t>першочергових протиаварійних робіт та комплексні реставраційні роботи на об’єктах культурної спадщини</w:t>
            </w:r>
          </w:p>
        </w:tc>
      </w:tr>
      <w:tr w:rsidR="00E20990" w:rsidRPr="006D220D" w:rsidTr="00812EB9">
        <w:trPr>
          <w:trHeight w:val="3068"/>
          <w:jc w:val="center"/>
        </w:trPr>
        <w:tc>
          <w:tcPr>
            <w:tcW w:w="570" w:type="dxa"/>
          </w:tcPr>
          <w:p w:rsidR="00E20990" w:rsidRPr="006D220D" w:rsidRDefault="00E20990" w:rsidP="00E20990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4.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before="240" w:after="240"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Завдання 2. Комплексна реставрація пам’яток Львівщини, внесених до Списку об’єктів Світової спадщини ЮНЕСКО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Захід 1.</w:t>
            </w:r>
          </w:p>
          <w:p w:rsidR="00E20990" w:rsidRPr="006D220D" w:rsidRDefault="00E20990" w:rsidP="00E20990">
            <w:pPr>
              <w:spacing w:line="240" w:lineRule="auto"/>
              <w:ind w:left="40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Реставрація пам’яток, внесених до Списку об’єктів Світової спадщини ЮНЕСКО, у тому числі виготовлення (коригування) проєктно-кошторисної документації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кошторисна вартість, тис. грн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площа реставрації,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реставрації 1 </w:t>
            </w:r>
            <w:proofErr w:type="spellStart"/>
            <w:r w:rsidRPr="006D220D">
              <w:rPr>
                <w:rFonts w:ascii="Times New Roman" w:eastAsia="Times New Roman" w:hAnsi="Times New Roman" w:cs="Times New Roman"/>
              </w:rPr>
              <w:t>кв</w:t>
            </w:r>
            <w:proofErr w:type="spellEnd"/>
            <w:r w:rsidRPr="006D220D">
              <w:rPr>
                <w:rFonts w:ascii="Times New Roman" w:eastAsia="Times New Roman" w:hAnsi="Times New Roman" w:cs="Times New Roman"/>
              </w:rPr>
              <w:t>. м, тис. грн</w:t>
            </w:r>
          </w:p>
          <w:p w:rsidR="00E20990" w:rsidRPr="006D220D" w:rsidRDefault="00E20990" w:rsidP="00E2099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E20990" w:rsidRPr="006D220D" w:rsidRDefault="00E20990" w:rsidP="00E2099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відсоток виконаних реставраційних робіт до запланованих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E20990" w:rsidRPr="006D220D" w:rsidRDefault="00E20990" w:rsidP="00E2099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E20990" w:rsidRPr="006D220D" w:rsidRDefault="00E20990" w:rsidP="00E2099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20990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  <w:p w:rsidR="00563D06" w:rsidRDefault="00563D06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63D06" w:rsidRDefault="00563D06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63D06" w:rsidRPr="006D220D" w:rsidRDefault="00563D06" w:rsidP="00E2099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4C59F0" w:rsidRDefault="00162281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C59F0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2 000,00</w:t>
            </w: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E20990" w:rsidRPr="006D220D" w:rsidRDefault="00E20990" w:rsidP="00E20990">
            <w:pPr>
              <w:spacing w:line="240" w:lineRule="auto"/>
              <w:jc w:val="center"/>
            </w:pP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0990" w:rsidRPr="006D220D" w:rsidRDefault="00E20990" w:rsidP="00E2099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Продовження реставраційних робіт на об’єктах Світової спадщини ЮНЕСКО, виготовлення (коригування) проєктно-кошторисної документації, реставрація</w:t>
            </w:r>
          </w:p>
        </w:tc>
      </w:tr>
      <w:tr w:rsidR="004C59F0" w:rsidRPr="006D220D" w:rsidTr="008A099C">
        <w:trPr>
          <w:trHeight w:val="480"/>
          <w:jc w:val="center"/>
        </w:trPr>
        <w:tc>
          <w:tcPr>
            <w:tcW w:w="570" w:type="dxa"/>
            <w:vMerge w:val="restart"/>
          </w:tcPr>
          <w:p w:rsidR="004C59F0" w:rsidRPr="006D220D" w:rsidRDefault="004C59F0" w:rsidP="00051652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197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6D220D" w:rsidRDefault="004C59F0" w:rsidP="00051652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Завдання 3. Популяризація культурної спадщини Львівщини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4C59F0" w:rsidRDefault="002650CB" w:rsidP="0005165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6E33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Захід 1. Організація та проведення, навчальних семінарів, конференцій, фестивалів, архітектурних конкурсів, круглих столів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2EB9" w:rsidRPr="006D220D" w:rsidRDefault="00812EB9" w:rsidP="00812EB9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812EB9" w:rsidRPr="006D220D" w:rsidRDefault="00812EB9" w:rsidP="00812EB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</w:t>
            </w:r>
            <w:r w:rsidR="002650CB">
              <w:rPr>
                <w:rFonts w:ascii="Times New Roman" w:eastAsia="Times New Roman" w:hAnsi="Times New Roman" w:cs="Times New Roman"/>
              </w:rPr>
              <w:t xml:space="preserve"> вартість проведення заходів</w:t>
            </w:r>
            <w:r w:rsidRPr="006D220D">
              <w:rPr>
                <w:rFonts w:ascii="Times New Roman" w:eastAsia="Times New Roman" w:hAnsi="Times New Roman" w:cs="Times New Roman"/>
              </w:rPr>
              <w:t>, тис. грн</w:t>
            </w:r>
          </w:p>
          <w:p w:rsidR="00812EB9" w:rsidRPr="006D220D" w:rsidRDefault="00812EB9" w:rsidP="00812EB9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812EB9" w:rsidRPr="006D220D" w:rsidRDefault="00812EB9" w:rsidP="00812EB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кількість </w:t>
            </w:r>
            <w:r w:rsidR="002650CB">
              <w:rPr>
                <w:rFonts w:ascii="Times New Roman" w:eastAsia="Times New Roman" w:hAnsi="Times New Roman" w:cs="Times New Roman"/>
                <w:lang w:val="uk-UA"/>
              </w:rPr>
              <w:t>проведених заходів</w:t>
            </w:r>
            <w:r w:rsidRPr="006D220D">
              <w:rPr>
                <w:rFonts w:ascii="Times New Roman" w:eastAsia="Times New Roman" w:hAnsi="Times New Roman" w:cs="Times New Roman"/>
              </w:rPr>
              <w:t>, од.</w:t>
            </w:r>
          </w:p>
          <w:p w:rsidR="00812EB9" w:rsidRPr="006D220D" w:rsidRDefault="00812EB9" w:rsidP="00812EB9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812EB9" w:rsidRPr="006D220D" w:rsidRDefault="00812EB9" w:rsidP="00812EB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середня вартість 1 </w:t>
            </w:r>
            <w:r w:rsidR="00CC0778">
              <w:rPr>
                <w:rFonts w:ascii="Times New Roman" w:eastAsia="Times New Roman" w:hAnsi="Times New Roman" w:cs="Times New Roman"/>
                <w:lang w:val="uk-UA"/>
              </w:rPr>
              <w:t>заходу</w:t>
            </w:r>
            <w:r w:rsidRPr="006D220D">
              <w:rPr>
                <w:rFonts w:ascii="Times New Roman" w:eastAsia="Times New Roman" w:hAnsi="Times New Roman" w:cs="Times New Roman"/>
              </w:rPr>
              <w:t>, тис. грн</w:t>
            </w:r>
          </w:p>
          <w:p w:rsidR="00812EB9" w:rsidRPr="006D220D" w:rsidRDefault="00812EB9" w:rsidP="00812EB9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4C59F0" w:rsidRPr="004C59F0" w:rsidRDefault="00812EB9" w:rsidP="002650CB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 xml:space="preserve">відсоток </w:t>
            </w:r>
            <w:r w:rsidR="002650CB">
              <w:rPr>
                <w:rFonts w:ascii="Times New Roman" w:eastAsia="Times New Roman" w:hAnsi="Times New Roman" w:cs="Times New Roman"/>
                <w:lang w:val="uk-UA"/>
              </w:rPr>
              <w:t>проведених</w:t>
            </w:r>
            <w:r w:rsidRPr="006D220D">
              <w:rPr>
                <w:rFonts w:ascii="Times New Roman" w:eastAsia="Times New Roman" w:hAnsi="Times New Roman" w:cs="Times New Roman"/>
              </w:rPr>
              <w:t xml:space="preserve">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4C59F0" w:rsidRDefault="00812EB9" w:rsidP="0005165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2EB9" w:rsidRPr="00812EB9" w:rsidRDefault="00812EB9" w:rsidP="00812EB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EB9">
              <w:rPr>
                <w:rFonts w:ascii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812EB9" w:rsidRPr="00812EB9" w:rsidRDefault="00812EB9" w:rsidP="00812EB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EB9" w:rsidRPr="00812EB9" w:rsidRDefault="00812EB9" w:rsidP="00812EB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EB9">
              <w:rPr>
                <w:rFonts w:ascii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812EB9" w:rsidRPr="00812EB9" w:rsidRDefault="00812EB9" w:rsidP="00812EB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2EB9" w:rsidRPr="00812EB9" w:rsidRDefault="00812EB9" w:rsidP="00812EB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EB9">
              <w:rPr>
                <w:rFonts w:ascii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812EB9" w:rsidRPr="00812EB9" w:rsidRDefault="00812EB9" w:rsidP="00812EB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59F0" w:rsidRDefault="00812EB9" w:rsidP="00812EB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2EB9">
              <w:rPr>
                <w:rFonts w:ascii="Times New Roman" w:hAnsi="Times New Roman" w:cs="Times New Roman"/>
                <w:sz w:val="20"/>
                <w:szCs w:val="20"/>
              </w:rPr>
              <w:t>Кошти місцевих бюджетів</w:t>
            </w:r>
          </w:p>
          <w:p w:rsidR="00563D06" w:rsidRDefault="00563D06" w:rsidP="00812EB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3D06" w:rsidRPr="004C59F0" w:rsidRDefault="00563D06" w:rsidP="00812EB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4C59F0" w:rsidRDefault="002650CB" w:rsidP="0005165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="004C59F0" w:rsidRPr="004C59F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00,00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4C59F0" w:rsidRDefault="002650CB" w:rsidP="00A3025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650CB">
              <w:rPr>
                <w:rFonts w:ascii="Times New Roman" w:hAnsi="Times New Roman" w:cs="Times New Roman"/>
              </w:rPr>
              <w:t>Популяризація культурної спадщини Львівщини</w:t>
            </w:r>
          </w:p>
        </w:tc>
      </w:tr>
      <w:tr w:rsidR="004C59F0" w:rsidRPr="006D220D" w:rsidTr="008A099C">
        <w:trPr>
          <w:trHeight w:val="480"/>
          <w:jc w:val="center"/>
        </w:trPr>
        <w:tc>
          <w:tcPr>
            <w:tcW w:w="570" w:type="dxa"/>
            <w:vMerge/>
          </w:tcPr>
          <w:p w:rsidR="004C59F0" w:rsidRPr="006D220D" w:rsidRDefault="004C59F0" w:rsidP="00051652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7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6D220D" w:rsidRDefault="004C59F0" w:rsidP="0005165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83B" w:rsidRPr="001C583B" w:rsidRDefault="001C583B" w:rsidP="001C583B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583B">
              <w:rPr>
                <w:rFonts w:ascii="Times New Roman" w:eastAsia="Times New Roman" w:hAnsi="Times New Roman" w:cs="Times New Roman"/>
                <w:b/>
                <w:sz w:val="24"/>
              </w:rPr>
              <w:t>Захід 2.</w:t>
            </w:r>
          </w:p>
          <w:p w:rsidR="004C59F0" w:rsidRPr="004C59F0" w:rsidRDefault="001C583B" w:rsidP="001C583B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1C583B"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Виготовлення та друк </w:t>
            </w:r>
            <w:proofErr w:type="spellStart"/>
            <w:r w:rsidRPr="001C583B">
              <w:rPr>
                <w:rFonts w:ascii="Times New Roman" w:eastAsia="Times New Roman" w:hAnsi="Times New Roman" w:cs="Times New Roman"/>
                <w:b/>
                <w:sz w:val="24"/>
              </w:rPr>
              <w:t>промоційної</w:t>
            </w:r>
            <w:proofErr w:type="spellEnd"/>
            <w:r w:rsidRPr="001C583B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продукції з об'єктами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2EB9" w:rsidRPr="006D220D" w:rsidRDefault="00812EB9" w:rsidP="00812EB9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812EB9" w:rsidRPr="006D220D" w:rsidRDefault="00812EB9" w:rsidP="00812EB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вартість документації, тис. грн</w:t>
            </w:r>
          </w:p>
          <w:p w:rsidR="00812EB9" w:rsidRPr="006D220D" w:rsidRDefault="00812EB9" w:rsidP="00812EB9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812EB9" w:rsidRPr="006D220D" w:rsidRDefault="00812EB9" w:rsidP="00812EB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од.</w:t>
            </w:r>
          </w:p>
          <w:p w:rsidR="00812EB9" w:rsidRPr="006D220D" w:rsidRDefault="00812EB9" w:rsidP="00812EB9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812EB9" w:rsidRPr="006D220D" w:rsidRDefault="001C583B" w:rsidP="00812EB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середня вартість 1</w:t>
            </w:r>
            <w:r w:rsidR="00812EB9" w:rsidRPr="006D220D">
              <w:rPr>
                <w:rFonts w:ascii="Times New Roman" w:eastAsia="Times New Roman" w:hAnsi="Times New Roman" w:cs="Times New Roman"/>
              </w:rPr>
              <w:t xml:space="preserve"> документації, тис. грн</w:t>
            </w:r>
          </w:p>
          <w:p w:rsidR="00812EB9" w:rsidRPr="006D220D" w:rsidRDefault="00812EB9" w:rsidP="00812EB9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4C59F0" w:rsidRPr="004C59F0" w:rsidRDefault="00812EB9" w:rsidP="00812EB9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розробленої документації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4C59F0" w:rsidRDefault="00812EB9" w:rsidP="00051652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2EB9" w:rsidRPr="00812EB9" w:rsidRDefault="00812EB9" w:rsidP="00812E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2EB9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812EB9" w:rsidRPr="00812EB9" w:rsidRDefault="00812EB9" w:rsidP="00812E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12EB9" w:rsidRPr="00812EB9" w:rsidRDefault="00812EB9" w:rsidP="00812E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2EB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812EB9" w:rsidRPr="00812EB9" w:rsidRDefault="00812EB9" w:rsidP="00812E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12EB9" w:rsidRPr="00812EB9" w:rsidRDefault="00812EB9" w:rsidP="00812E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2EB9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812EB9" w:rsidRPr="00812EB9" w:rsidRDefault="00812EB9" w:rsidP="00812E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59F0" w:rsidRDefault="00812EB9" w:rsidP="00812E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2EB9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  <w:p w:rsidR="00563D06" w:rsidRDefault="00563D06" w:rsidP="00812E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63D06" w:rsidRDefault="00563D06" w:rsidP="00812E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63D06" w:rsidRDefault="00563D06" w:rsidP="00812E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63D06" w:rsidRPr="004C59F0" w:rsidRDefault="00563D06" w:rsidP="00812E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4C59F0" w:rsidRDefault="00CC0778" w:rsidP="0005165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25</w:t>
            </w:r>
            <w:r w:rsidR="004C59F0" w:rsidRPr="004C5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4C59F0" w:rsidRDefault="002650CB" w:rsidP="00A3025E">
            <w:pPr>
              <w:spacing w:line="240" w:lineRule="auto"/>
              <w:rPr>
                <w:rFonts w:ascii="Times New Roman" w:hAnsi="Times New Roman" w:cs="Times New Roman"/>
                <w:lang w:val="uk-UA"/>
              </w:rPr>
            </w:pPr>
            <w:r w:rsidRPr="002650CB">
              <w:rPr>
                <w:rFonts w:ascii="Times New Roman" w:hAnsi="Times New Roman" w:cs="Times New Roman"/>
                <w:lang w:val="uk-UA"/>
              </w:rPr>
              <w:t>Популяризація культурної спадщини Львівщини</w:t>
            </w:r>
          </w:p>
        </w:tc>
      </w:tr>
      <w:tr w:rsidR="004C59F0" w:rsidRPr="006D220D" w:rsidTr="008A099C">
        <w:trPr>
          <w:trHeight w:val="480"/>
          <w:jc w:val="center"/>
        </w:trPr>
        <w:tc>
          <w:tcPr>
            <w:tcW w:w="570" w:type="dxa"/>
            <w:vMerge/>
          </w:tcPr>
          <w:p w:rsidR="004C59F0" w:rsidRPr="006D220D" w:rsidRDefault="004C59F0" w:rsidP="004C59F0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7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6D220D" w:rsidRDefault="004C59F0" w:rsidP="004C59F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6D220D" w:rsidRDefault="004C59F0" w:rsidP="004C59F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Захід 6.</w:t>
            </w:r>
          </w:p>
          <w:p w:rsidR="004C59F0" w:rsidRPr="006D220D" w:rsidRDefault="004C59F0" w:rsidP="004C59F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</w:rPr>
              <w:t>Виготовлення облікової документації та інших документів для пам’яток культурної спадщини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6D220D" w:rsidRDefault="004C59F0" w:rsidP="004C59F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4C59F0" w:rsidRPr="006D220D" w:rsidRDefault="004C59F0" w:rsidP="004C59F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 вартість облікової документації, тис. грн</w:t>
            </w:r>
          </w:p>
          <w:p w:rsidR="004C59F0" w:rsidRPr="006D220D" w:rsidRDefault="004C59F0" w:rsidP="004C59F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4C59F0" w:rsidRPr="006D220D" w:rsidRDefault="004C59F0" w:rsidP="004C59F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розроблених документацій, од.</w:t>
            </w:r>
          </w:p>
          <w:p w:rsidR="004C59F0" w:rsidRPr="006D220D" w:rsidRDefault="004C59F0" w:rsidP="004C59F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4C59F0" w:rsidRPr="006D220D" w:rsidRDefault="004C59F0" w:rsidP="004C59F0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облікової документації, тис. грн</w:t>
            </w:r>
          </w:p>
          <w:p w:rsidR="004C59F0" w:rsidRPr="006D220D" w:rsidRDefault="004C59F0" w:rsidP="004C59F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4C59F0" w:rsidRPr="006D220D" w:rsidRDefault="004C59F0" w:rsidP="004C59F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відсоток розробленої облікової документації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6D220D" w:rsidRDefault="004C59F0" w:rsidP="004C59F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  <w:b/>
              </w:rPr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6D220D" w:rsidRDefault="004C59F0" w:rsidP="004C59F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4C59F0" w:rsidRPr="006D220D" w:rsidRDefault="004C59F0" w:rsidP="004C59F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59F0" w:rsidRPr="006D220D" w:rsidRDefault="004C59F0" w:rsidP="004C59F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4C59F0" w:rsidRPr="006D220D" w:rsidRDefault="004C59F0" w:rsidP="004C59F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59F0" w:rsidRPr="006D220D" w:rsidRDefault="004C59F0" w:rsidP="004C59F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4C59F0" w:rsidRPr="006D220D" w:rsidRDefault="004C59F0" w:rsidP="004C59F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59F0" w:rsidRDefault="004C59F0" w:rsidP="004C59F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  <w:p w:rsidR="00563D06" w:rsidRDefault="00563D06" w:rsidP="004C59F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63D06" w:rsidRDefault="00563D06" w:rsidP="004C59F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63D06" w:rsidRPr="006D220D" w:rsidRDefault="00563D06" w:rsidP="004C59F0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6D220D" w:rsidRDefault="004C59F0" w:rsidP="004C59F0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0,00</w:t>
            </w: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6D220D" w:rsidRDefault="004C59F0" w:rsidP="004C59F0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6D220D">
              <w:rPr>
                <w:rFonts w:ascii="Times New Roman" w:hAnsi="Times New Roman"/>
                <w:lang w:val="uk-UA"/>
              </w:rPr>
              <w:t>Інвентаризація та облік об’єктів культурної спадщини Львівської області</w:t>
            </w:r>
          </w:p>
          <w:p w:rsidR="004C59F0" w:rsidRPr="006D220D" w:rsidRDefault="004C59F0" w:rsidP="004C59F0">
            <w:pPr>
              <w:spacing w:line="240" w:lineRule="auto"/>
            </w:pPr>
            <w:r w:rsidRPr="006D220D">
              <w:rPr>
                <w:rFonts w:ascii="Times New Roman" w:eastAsia="Times New Roman" w:hAnsi="Times New Roman" w:cs="Times New Roman"/>
              </w:rPr>
              <w:t>Забезпечення письмового інформування про внесення пам’яток до Державного реєстру нерухомих пам’яток України</w:t>
            </w:r>
          </w:p>
        </w:tc>
      </w:tr>
      <w:tr w:rsidR="004C59F0" w:rsidRPr="006D220D" w:rsidTr="007E003B">
        <w:trPr>
          <w:trHeight w:val="480"/>
          <w:jc w:val="center"/>
        </w:trPr>
        <w:tc>
          <w:tcPr>
            <w:tcW w:w="570" w:type="dxa"/>
          </w:tcPr>
          <w:p w:rsidR="004C59F0" w:rsidRPr="006D220D" w:rsidRDefault="004C59F0" w:rsidP="004C59F0">
            <w:pPr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6.</w:t>
            </w:r>
          </w:p>
        </w:tc>
        <w:tc>
          <w:tcPr>
            <w:tcW w:w="1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162281" w:rsidRDefault="004C59F0" w:rsidP="004C59F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t xml:space="preserve">Завдання 7. Збереження та розвиток історико-культурних заповідників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lastRenderedPageBreak/>
              <w:t>Львівської області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162281" w:rsidRDefault="00AA480B" w:rsidP="004C59F0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</w:pPr>
            <w:r w:rsidRPr="00AA480B">
              <w:rPr>
                <w:rFonts w:ascii="Times New Roman" w:eastAsia="Times New Roman" w:hAnsi="Times New Roman" w:cs="Times New Roman"/>
                <w:b/>
                <w:sz w:val="24"/>
                <w:lang w:val="uk-UA"/>
              </w:rPr>
              <w:lastRenderedPageBreak/>
              <w:t>Збереження та розвиток історико-культурних заповідників Львівської області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A480B" w:rsidRPr="006D220D" w:rsidRDefault="00AA480B" w:rsidP="00AA480B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Затрат</w:t>
            </w:r>
          </w:p>
          <w:p w:rsidR="00AA480B" w:rsidRPr="006D220D" w:rsidRDefault="00AA480B" w:rsidP="00AA480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загальна</w:t>
            </w:r>
            <w:r>
              <w:rPr>
                <w:rFonts w:ascii="Times New Roman" w:eastAsia="Times New Roman" w:hAnsi="Times New Roman" w:cs="Times New Roman"/>
              </w:rPr>
              <w:t xml:space="preserve"> вартість</w:t>
            </w:r>
            <w:r w:rsidRPr="006D220D">
              <w:rPr>
                <w:rFonts w:ascii="Times New Roman" w:eastAsia="Times New Roman" w:hAnsi="Times New Roman" w:cs="Times New Roman"/>
              </w:rPr>
              <w:t>, тис. грн</w:t>
            </w:r>
          </w:p>
          <w:p w:rsidR="00AA480B" w:rsidRPr="006D220D" w:rsidRDefault="00AA480B" w:rsidP="00AA480B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Продукту</w:t>
            </w:r>
          </w:p>
          <w:p w:rsidR="00AA480B" w:rsidRPr="006D220D" w:rsidRDefault="00AA480B" w:rsidP="00AA480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кількість од.</w:t>
            </w:r>
          </w:p>
          <w:p w:rsidR="00AA480B" w:rsidRPr="006D220D" w:rsidRDefault="00AA480B" w:rsidP="00AA480B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Ефективності</w:t>
            </w:r>
          </w:p>
          <w:p w:rsidR="00AA480B" w:rsidRPr="006D220D" w:rsidRDefault="00AA480B" w:rsidP="00AA480B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t>середня вартість 1 облікової документації, тис. грн</w:t>
            </w:r>
          </w:p>
          <w:p w:rsidR="00AA480B" w:rsidRPr="006D220D" w:rsidRDefault="00AA480B" w:rsidP="00AA480B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u w:val="single"/>
              </w:rPr>
              <w:t>Якості</w:t>
            </w:r>
          </w:p>
          <w:p w:rsidR="004C59F0" w:rsidRPr="006D220D" w:rsidRDefault="00AA480B" w:rsidP="00AA480B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</w:rPr>
              <w:lastRenderedPageBreak/>
              <w:t>відсоток до запланованих, %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6D220D" w:rsidRDefault="00AA480B" w:rsidP="004C59F0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6D220D">
              <w:rPr>
                <w:rFonts w:ascii="Times New Roman" w:eastAsia="Times New Roman" w:hAnsi="Times New Roman" w:cs="Times New Roman"/>
                <w:b/>
              </w:rPr>
              <w:lastRenderedPageBreak/>
              <w:t>Департамент архітектури та розвитку містобудування Львівської обласної державної</w:t>
            </w:r>
            <w:r w:rsidRPr="006D220D">
              <w:t xml:space="preserve"> </w:t>
            </w:r>
            <w:r w:rsidRPr="006D220D">
              <w:rPr>
                <w:rFonts w:ascii="Times New Roman" w:eastAsia="Times New Roman" w:hAnsi="Times New Roman" w:cs="Times New Roman"/>
                <w:b/>
              </w:rPr>
              <w:t>адміністрації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6D220D" w:rsidRDefault="004C59F0" w:rsidP="004C59F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Обласний бюджет</w:t>
            </w:r>
          </w:p>
          <w:p w:rsidR="004C59F0" w:rsidRPr="006D220D" w:rsidRDefault="004C59F0" w:rsidP="004C59F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59F0" w:rsidRPr="006D220D" w:rsidRDefault="004C59F0" w:rsidP="004C59F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Грантові кошти </w:t>
            </w:r>
          </w:p>
          <w:p w:rsidR="004C59F0" w:rsidRPr="006D220D" w:rsidRDefault="004C59F0" w:rsidP="004C59F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59F0" w:rsidRPr="006D220D" w:rsidRDefault="004C59F0" w:rsidP="004C59F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приватного сектору</w:t>
            </w:r>
          </w:p>
          <w:p w:rsidR="004C59F0" w:rsidRPr="006D220D" w:rsidRDefault="004C59F0" w:rsidP="004C59F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C59F0" w:rsidRPr="006D220D" w:rsidRDefault="004C59F0" w:rsidP="004C59F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220D">
              <w:rPr>
                <w:rFonts w:ascii="Times New Roman" w:eastAsia="Times New Roman" w:hAnsi="Times New Roman" w:cs="Times New Roman"/>
                <w:sz w:val="20"/>
                <w:szCs w:val="20"/>
              </w:rPr>
              <w:t>Кошти місцевих бюджетів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6D220D" w:rsidRDefault="004C59F0" w:rsidP="004C59F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2 000,00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6D220D" w:rsidRDefault="00AA480B" w:rsidP="004C59F0">
            <w:pPr>
              <w:spacing w:line="240" w:lineRule="auto"/>
              <w:rPr>
                <w:rFonts w:ascii="Times New Roman" w:hAnsi="Times New Roman"/>
                <w:lang w:val="uk-UA"/>
              </w:rPr>
            </w:pPr>
            <w:r w:rsidRPr="00AA480B">
              <w:rPr>
                <w:rFonts w:ascii="Times New Roman" w:hAnsi="Times New Roman"/>
                <w:lang w:val="uk-UA"/>
              </w:rPr>
              <w:t xml:space="preserve">Проект реконструкції  </w:t>
            </w:r>
            <w:proofErr w:type="spellStart"/>
            <w:r w:rsidRPr="00AA480B">
              <w:rPr>
                <w:rFonts w:ascii="Times New Roman" w:hAnsi="Times New Roman"/>
                <w:lang w:val="uk-UA"/>
              </w:rPr>
              <w:t>Музейно</w:t>
            </w:r>
            <w:proofErr w:type="spellEnd"/>
            <w:r w:rsidRPr="00AA480B">
              <w:rPr>
                <w:rFonts w:ascii="Times New Roman" w:hAnsi="Times New Roman"/>
                <w:lang w:val="uk-UA"/>
              </w:rPr>
              <w:t xml:space="preserve">-адміністративного комплексу історико-культурного заповідника «Давній </w:t>
            </w:r>
            <w:proofErr w:type="spellStart"/>
            <w:r w:rsidRPr="00AA480B">
              <w:rPr>
                <w:rFonts w:ascii="Times New Roman" w:hAnsi="Times New Roman"/>
                <w:lang w:val="uk-UA"/>
              </w:rPr>
              <w:t>Плісненськ</w:t>
            </w:r>
            <w:proofErr w:type="spellEnd"/>
            <w:r w:rsidRPr="00AA480B">
              <w:rPr>
                <w:rFonts w:ascii="Times New Roman" w:hAnsi="Times New Roman"/>
                <w:lang w:val="uk-UA"/>
              </w:rPr>
              <w:t xml:space="preserve">». Визначення </w:t>
            </w:r>
            <w:r w:rsidRPr="00AA480B">
              <w:rPr>
                <w:rFonts w:ascii="Times New Roman" w:hAnsi="Times New Roman"/>
                <w:lang w:val="uk-UA"/>
              </w:rPr>
              <w:lastRenderedPageBreak/>
              <w:t xml:space="preserve">параметрів забудови земельної ділянки Адміністративно-музейного комплексу, </w:t>
            </w:r>
            <w:proofErr w:type="spellStart"/>
            <w:r w:rsidRPr="00AA480B">
              <w:rPr>
                <w:rFonts w:ascii="Times New Roman" w:hAnsi="Times New Roman"/>
                <w:lang w:val="uk-UA"/>
              </w:rPr>
              <w:t>крафтової</w:t>
            </w:r>
            <w:proofErr w:type="spellEnd"/>
            <w:r w:rsidRPr="00AA480B">
              <w:rPr>
                <w:rFonts w:ascii="Times New Roman" w:hAnsi="Times New Roman"/>
                <w:lang w:val="uk-UA"/>
              </w:rPr>
              <w:t xml:space="preserve"> пивоварні, реставраційної майстерні, гаражів, допоміжних будівель та приміщень</w:t>
            </w:r>
          </w:p>
        </w:tc>
      </w:tr>
      <w:tr w:rsidR="004C59F0" w:rsidRPr="006D220D" w:rsidTr="001E7E37">
        <w:trPr>
          <w:trHeight w:val="123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</w:tcPr>
          <w:p w:rsidR="004C59F0" w:rsidRPr="006D220D" w:rsidRDefault="004C59F0" w:rsidP="004C59F0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РАЗОМ КОШТИ ОБЛАСНОГО БЮДЖЕТУ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6D220D" w:rsidRDefault="004C59F0" w:rsidP="004C59F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26 500,630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C59F0" w:rsidRPr="006D220D" w:rsidRDefault="004C59F0" w:rsidP="004C59F0">
            <w:pPr>
              <w:spacing w:line="240" w:lineRule="auto"/>
              <w:ind w:left="240"/>
              <w:rPr>
                <w:rFonts w:ascii="Times New Roman" w:hAnsi="Times New Roman"/>
                <w:lang w:val="uk-UA"/>
              </w:rPr>
            </w:pPr>
          </w:p>
        </w:tc>
      </w:tr>
      <w:tr w:rsidR="00563D06" w:rsidRPr="006D220D" w:rsidTr="001E7E37">
        <w:trPr>
          <w:trHeight w:val="123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</w:tcPr>
          <w:p w:rsidR="00563D06" w:rsidRPr="006D220D" w:rsidRDefault="00563D06" w:rsidP="00563D0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3C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РАЗОМ КОШТИ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ІНШІ ДЖЕРЕЛА – МІСЦЕВІ БЮДЖЕТИ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D06" w:rsidRDefault="00563D06" w:rsidP="00563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0,00</w:t>
            </w:r>
          </w:p>
          <w:p w:rsidR="00563D06" w:rsidRPr="006D220D" w:rsidRDefault="00563D06" w:rsidP="00563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D06" w:rsidRPr="006D220D" w:rsidRDefault="00563D06" w:rsidP="00563D06">
            <w:pPr>
              <w:spacing w:line="240" w:lineRule="auto"/>
              <w:ind w:left="240"/>
              <w:rPr>
                <w:rFonts w:ascii="Times New Roman" w:hAnsi="Times New Roman"/>
                <w:lang w:val="uk-UA"/>
              </w:rPr>
            </w:pPr>
          </w:p>
        </w:tc>
      </w:tr>
      <w:tr w:rsidR="00563D06" w:rsidRPr="006D220D" w:rsidTr="001E7E37">
        <w:trPr>
          <w:trHeight w:val="123"/>
          <w:jc w:val="center"/>
        </w:trPr>
        <w:tc>
          <w:tcPr>
            <w:tcW w:w="11472" w:type="dxa"/>
            <w:gridSpan w:val="6"/>
            <w:tcBorders>
              <w:right w:val="single" w:sz="8" w:space="0" w:color="000000"/>
            </w:tcBorders>
          </w:tcPr>
          <w:p w:rsidR="00563D06" w:rsidRPr="006D220D" w:rsidRDefault="00563D06" w:rsidP="00563D0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РАЗОМ КОШТИ НЕБЮДЖЕТНИХ ДЖЕРЕЛ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D06" w:rsidRPr="006D220D" w:rsidRDefault="00563D06" w:rsidP="00563D0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D22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>0,0</w:t>
            </w:r>
          </w:p>
        </w:tc>
        <w:tc>
          <w:tcPr>
            <w:tcW w:w="2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3D06" w:rsidRPr="006D220D" w:rsidRDefault="00563D06" w:rsidP="00563D06">
            <w:pPr>
              <w:spacing w:line="240" w:lineRule="auto"/>
              <w:ind w:left="240"/>
              <w:rPr>
                <w:rFonts w:ascii="Times New Roman" w:hAnsi="Times New Roman"/>
                <w:lang w:val="uk-UA"/>
              </w:rPr>
            </w:pPr>
          </w:p>
        </w:tc>
      </w:tr>
    </w:tbl>
    <w:p w:rsidR="005C389E" w:rsidRPr="006D220D" w:rsidRDefault="005C389E" w:rsidP="002D00A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7EFD" w:rsidRPr="004C7EFD" w:rsidRDefault="00492747" w:rsidP="00DF2A37">
      <w:pPr>
        <w:ind w:left="72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D220D">
        <w:rPr>
          <w:rFonts w:ascii="Times New Roman" w:eastAsia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</w:t>
      </w:r>
    </w:p>
    <w:p w:rsidR="000900CC" w:rsidRDefault="000900CC" w:rsidP="002D00AA">
      <w:pPr>
        <w:rPr>
          <w:rFonts w:ascii="Times New Roman" w:eastAsia="Times New Roman" w:hAnsi="Times New Roman" w:cs="Times New Roman"/>
          <w:sz w:val="28"/>
          <w:szCs w:val="24"/>
        </w:rPr>
      </w:pPr>
    </w:p>
    <w:sectPr w:rsidR="000900CC" w:rsidSect="00F74D5C">
      <w:headerReference w:type="default" r:id="rId9"/>
      <w:pgSz w:w="16838" w:h="11906" w:orient="landscape"/>
      <w:pgMar w:top="142" w:right="1373" w:bottom="284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CA7" w:rsidRDefault="00856CA7" w:rsidP="001A2CAD">
      <w:pPr>
        <w:spacing w:line="240" w:lineRule="auto"/>
      </w:pPr>
      <w:r>
        <w:separator/>
      </w:r>
    </w:p>
  </w:endnote>
  <w:endnote w:type="continuationSeparator" w:id="0">
    <w:p w:rsidR="00856CA7" w:rsidRDefault="00856CA7" w:rsidP="001A2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CA7" w:rsidRDefault="00856CA7" w:rsidP="001A2CAD">
      <w:pPr>
        <w:spacing w:line="240" w:lineRule="auto"/>
      </w:pPr>
      <w:r>
        <w:separator/>
      </w:r>
    </w:p>
  </w:footnote>
  <w:footnote w:type="continuationSeparator" w:id="0">
    <w:p w:rsidR="00856CA7" w:rsidRDefault="00856CA7" w:rsidP="001A2C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3993414"/>
      <w:docPartObj>
        <w:docPartGallery w:val="Page Numbers (Top of Page)"/>
        <w:docPartUnique/>
      </w:docPartObj>
    </w:sdtPr>
    <w:sdtEndPr/>
    <w:sdtContent>
      <w:p w:rsidR="00AD734F" w:rsidRDefault="00AD734F">
        <w:pPr>
          <w:pStyle w:val="ab"/>
          <w:jc w:val="center"/>
        </w:pPr>
        <w:r>
          <w:rPr>
            <w:lang w:val="uk-UA"/>
          </w:rPr>
          <w:t xml:space="preserve">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4202B" w:rsidRPr="0024202B">
          <w:rPr>
            <w:noProof/>
            <w:lang w:val="uk-UA"/>
          </w:rPr>
          <w:t>3</w:t>
        </w:r>
        <w:r>
          <w:fldChar w:fldCharType="end"/>
        </w:r>
        <w:r>
          <w:rPr>
            <w:lang w:val="uk-UA"/>
          </w:rPr>
          <w:t xml:space="preserve">                                      </w:t>
        </w:r>
        <w:r w:rsidR="0024202B">
          <w:rPr>
            <w:lang w:val="uk-UA"/>
          </w:rPr>
          <w:t xml:space="preserve">           Продовження додатка 3</w:t>
        </w:r>
      </w:p>
    </w:sdtContent>
  </w:sdt>
  <w:p w:rsidR="00AD734F" w:rsidRDefault="00AD734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B48EE"/>
    <w:multiLevelType w:val="multilevel"/>
    <w:tmpl w:val="30A697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0FE5EB4"/>
    <w:multiLevelType w:val="multilevel"/>
    <w:tmpl w:val="F93876D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14A207C"/>
    <w:multiLevelType w:val="multilevel"/>
    <w:tmpl w:val="E85E00D8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31D33A74"/>
    <w:multiLevelType w:val="hybridMultilevel"/>
    <w:tmpl w:val="D60AF244"/>
    <w:lvl w:ilvl="0" w:tplc="CDEA12DA">
      <w:start w:val="2022"/>
      <w:numFmt w:val="decimal"/>
      <w:lvlText w:val="%1"/>
      <w:lvlJc w:val="left"/>
      <w:pPr>
        <w:ind w:left="840" w:hanging="480"/>
      </w:pPr>
      <w:rPr>
        <w:rFonts w:hint="default"/>
        <w:b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139A5"/>
    <w:multiLevelType w:val="multilevel"/>
    <w:tmpl w:val="78827C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7AA7B67"/>
    <w:multiLevelType w:val="multilevel"/>
    <w:tmpl w:val="C9B835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5901351A"/>
    <w:multiLevelType w:val="multilevel"/>
    <w:tmpl w:val="DE028A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3A1604A"/>
    <w:multiLevelType w:val="multilevel"/>
    <w:tmpl w:val="A69C53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2C8"/>
    <w:rsid w:val="00003273"/>
    <w:rsid w:val="00004120"/>
    <w:rsid w:val="0004506E"/>
    <w:rsid w:val="00046FD5"/>
    <w:rsid w:val="00051652"/>
    <w:rsid w:val="00053694"/>
    <w:rsid w:val="00055AA6"/>
    <w:rsid w:val="00057EA7"/>
    <w:rsid w:val="00063C53"/>
    <w:rsid w:val="0006452E"/>
    <w:rsid w:val="00075D83"/>
    <w:rsid w:val="000802DF"/>
    <w:rsid w:val="000808D5"/>
    <w:rsid w:val="000900CC"/>
    <w:rsid w:val="000A6856"/>
    <w:rsid w:val="000B33D1"/>
    <w:rsid w:val="000C6373"/>
    <w:rsid w:val="000E176D"/>
    <w:rsid w:val="000E200B"/>
    <w:rsid w:val="000F605A"/>
    <w:rsid w:val="00111232"/>
    <w:rsid w:val="001142C4"/>
    <w:rsid w:val="00117B42"/>
    <w:rsid w:val="00131DC1"/>
    <w:rsid w:val="001463EA"/>
    <w:rsid w:val="00162281"/>
    <w:rsid w:val="00165CCF"/>
    <w:rsid w:val="001A2CAD"/>
    <w:rsid w:val="001C583B"/>
    <w:rsid w:val="001C6912"/>
    <w:rsid w:val="001D02BC"/>
    <w:rsid w:val="001D61C3"/>
    <w:rsid w:val="001D7FA0"/>
    <w:rsid w:val="001E7E37"/>
    <w:rsid w:val="0020389A"/>
    <w:rsid w:val="002105D5"/>
    <w:rsid w:val="0021656E"/>
    <w:rsid w:val="0022318E"/>
    <w:rsid w:val="0024202B"/>
    <w:rsid w:val="002422EC"/>
    <w:rsid w:val="002505F9"/>
    <w:rsid w:val="002650CB"/>
    <w:rsid w:val="0027461A"/>
    <w:rsid w:val="00276BD7"/>
    <w:rsid w:val="00286D8C"/>
    <w:rsid w:val="002920E7"/>
    <w:rsid w:val="00292A69"/>
    <w:rsid w:val="002A7532"/>
    <w:rsid w:val="002C25A9"/>
    <w:rsid w:val="002D00AA"/>
    <w:rsid w:val="002D01EE"/>
    <w:rsid w:val="002D293C"/>
    <w:rsid w:val="002E178C"/>
    <w:rsid w:val="002E267A"/>
    <w:rsid w:val="002F11C9"/>
    <w:rsid w:val="002F74AD"/>
    <w:rsid w:val="003074F2"/>
    <w:rsid w:val="0031120E"/>
    <w:rsid w:val="00312844"/>
    <w:rsid w:val="00320B69"/>
    <w:rsid w:val="00323C82"/>
    <w:rsid w:val="0033110B"/>
    <w:rsid w:val="003314D6"/>
    <w:rsid w:val="0033396A"/>
    <w:rsid w:val="00350B45"/>
    <w:rsid w:val="00353AFA"/>
    <w:rsid w:val="00356B9B"/>
    <w:rsid w:val="003665CE"/>
    <w:rsid w:val="003672C8"/>
    <w:rsid w:val="003C244D"/>
    <w:rsid w:val="003C4214"/>
    <w:rsid w:val="003D190C"/>
    <w:rsid w:val="003E140A"/>
    <w:rsid w:val="003F6F28"/>
    <w:rsid w:val="00403622"/>
    <w:rsid w:val="004139B2"/>
    <w:rsid w:val="004229D0"/>
    <w:rsid w:val="00424799"/>
    <w:rsid w:val="00433CA6"/>
    <w:rsid w:val="00441892"/>
    <w:rsid w:val="004506AB"/>
    <w:rsid w:val="0045170B"/>
    <w:rsid w:val="00455B54"/>
    <w:rsid w:val="00463E8D"/>
    <w:rsid w:val="00466F62"/>
    <w:rsid w:val="00477F9E"/>
    <w:rsid w:val="0048142A"/>
    <w:rsid w:val="004831C8"/>
    <w:rsid w:val="00492747"/>
    <w:rsid w:val="00497EDA"/>
    <w:rsid w:val="004B1786"/>
    <w:rsid w:val="004B3B88"/>
    <w:rsid w:val="004C59F0"/>
    <w:rsid w:val="004C7EFD"/>
    <w:rsid w:val="004D4AB0"/>
    <w:rsid w:val="004D5276"/>
    <w:rsid w:val="004D67C2"/>
    <w:rsid w:val="004E1D8B"/>
    <w:rsid w:val="004E53E7"/>
    <w:rsid w:val="00500173"/>
    <w:rsid w:val="00530287"/>
    <w:rsid w:val="00547FF6"/>
    <w:rsid w:val="00554C2E"/>
    <w:rsid w:val="005616FD"/>
    <w:rsid w:val="00563D06"/>
    <w:rsid w:val="005649FE"/>
    <w:rsid w:val="00567740"/>
    <w:rsid w:val="00577D98"/>
    <w:rsid w:val="00585647"/>
    <w:rsid w:val="0059157D"/>
    <w:rsid w:val="005928FA"/>
    <w:rsid w:val="00597483"/>
    <w:rsid w:val="005B09D1"/>
    <w:rsid w:val="005B5815"/>
    <w:rsid w:val="005C389E"/>
    <w:rsid w:val="005C45E6"/>
    <w:rsid w:val="005D01D7"/>
    <w:rsid w:val="005D7285"/>
    <w:rsid w:val="005F35B7"/>
    <w:rsid w:val="005F608F"/>
    <w:rsid w:val="00604D47"/>
    <w:rsid w:val="006143A0"/>
    <w:rsid w:val="00643F24"/>
    <w:rsid w:val="00645962"/>
    <w:rsid w:val="00646D51"/>
    <w:rsid w:val="006753D1"/>
    <w:rsid w:val="00676785"/>
    <w:rsid w:val="00681EB0"/>
    <w:rsid w:val="006A14BF"/>
    <w:rsid w:val="006B57A6"/>
    <w:rsid w:val="006C2B3D"/>
    <w:rsid w:val="006C32CB"/>
    <w:rsid w:val="006C5C31"/>
    <w:rsid w:val="006D220D"/>
    <w:rsid w:val="006D2BFF"/>
    <w:rsid w:val="006F2D80"/>
    <w:rsid w:val="007116B0"/>
    <w:rsid w:val="00733E20"/>
    <w:rsid w:val="00742113"/>
    <w:rsid w:val="00743EA4"/>
    <w:rsid w:val="00747A74"/>
    <w:rsid w:val="00750BC4"/>
    <w:rsid w:val="007552AC"/>
    <w:rsid w:val="00790EE9"/>
    <w:rsid w:val="007930C7"/>
    <w:rsid w:val="00794A00"/>
    <w:rsid w:val="00794E97"/>
    <w:rsid w:val="007B4F45"/>
    <w:rsid w:val="007D30E4"/>
    <w:rsid w:val="007D3926"/>
    <w:rsid w:val="007D4E49"/>
    <w:rsid w:val="007E003B"/>
    <w:rsid w:val="007F1D58"/>
    <w:rsid w:val="007F5E34"/>
    <w:rsid w:val="00812EB9"/>
    <w:rsid w:val="00825FEC"/>
    <w:rsid w:val="008428A4"/>
    <w:rsid w:val="008555C6"/>
    <w:rsid w:val="00856CA7"/>
    <w:rsid w:val="008720E7"/>
    <w:rsid w:val="008839BA"/>
    <w:rsid w:val="00890AFB"/>
    <w:rsid w:val="008C023F"/>
    <w:rsid w:val="008D14BA"/>
    <w:rsid w:val="008D2509"/>
    <w:rsid w:val="008D495A"/>
    <w:rsid w:val="008D6FA9"/>
    <w:rsid w:val="008E1F93"/>
    <w:rsid w:val="008E695B"/>
    <w:rsid w:val="008F290D"/>
    <w:rsid w:val="008F3CD0"/>
    <w:rsid w:val="008F46E8"/>
    <w:rsid w:val="008F630A"/>
    <w:rsid w:val="00910B80"/>
    <w:rsid w:val="00913317"/>
    <w:rsid w:val="009144F2"/>
    <w:rsid w:val="0092399A"/>
    <w:rsid w:val="0095079F"/>
    <w:rsid w:val="00952FB4"/>
    <w:rsid w:val="00964D21"/>
    <w:rsid w:val="0096691D"/>
    <w:rsid w:val="009758E4"/>
    <w:rsid w:val="0098232C"/>
    <w:rsid w:val="00997802"/>
    <w:rsid w:val="009D66FC"/>
    <w:rsid w:val="009E44B3"/>
    <w:rsid w:val="00A26221"/>
    <w:rsid w:val="00A3025E"/>
    <w:rsid w:val="00A304DF"/>
    <w:rsid w:val="00A3258C"/>
    <w:rsid w:val="00A54DD1"/>
    <w:rsid w:val="00A5753A"/>
    <w:rsid w:val="00A63062"/>
    <w:rsid w:val="00A65A0E"/>
    <w:rsid w:val="00A71E44"/>
    <w:rsid w:val="00A722D3"/>
    <w:rsid w:val="00A85F2E"/>
    <w:rsid w:val="00A86139"/>
    <w:rsid w:val="00AA229E"/>
    <w:rsid w:val="00AA480B"/>
    <w:rsid w:val="00AB3C24"/>
    <w:rsid w:val="00AD734F"/>
    <w:rsid w:val="00AE2091"/>
    <w:rsid w:val="00AE6BF2"/>
    <w:rsid w:val="00AE7DE6"/>
    <w:rsid w:val="00AF72A1"/>
    <w:rsid w:val="00B01F48"/>
    <w:rsid w:val="00B36BB2"/>
    <w:rsid w:val="00B521A6"/>
    <w:rsid w:val="00B5276A"/>
    <w:rsid w:val="00B56F49"/>
    <w:rsid w:val="00B76D45"/>
    <w:rsid w:val="00B77830"/>
    <w:rsid w:val="00B843A7"/>
    <w:rsid w:val="00B92B65"/>
    <w:rsid w:val="00BA4F68"/>
    <w:rsid w:val="00BB6F58"/>
    <w:rsid w:val="00BC0152"/>
    <w:rsid w:val="00BC30E9"/>
    <w:rsid w:val="00BD4C93"/>
    <w:rsid w:val="00BF09C9"/>
    <w:rsid w:val="00C03712"/>
    <w:rsid w:val="00C042C1"/>
    <w:rsid w:val="00C04BD0"/>
    <w:rsid w:val="00C2081D"/>
    <w:rsid w:val="00C23429"/>
    <w:rsid w:val="00C23F77"/>
    <w:rsid w:val="00C555FF"/>
    <w:rsid w:val="00C5620D"/>
    <w:rsid w:val="00C71CE8"/>
    <w:rsid w:val="00C7434C"/>
    <w:rsid w:val="00C80550"/>
    <w:rsid w:val="00C80FC5"/>
    <w:rsid w:val="00C91365"/>
    <w:rsid w:val="00CB2432"/>
    <w:rsid w:val="00CC0778"/>
    <w:rsid w:val="00CC4CF6"/>
    <w:rsid w:val="00CC5747"/>
    <w:rsid w:val="00CC755F"/>
    <w:rsid w:val="00CD3EC5"/>
    <w:rsid w:val="00D059A0"/>
    <w:rsid w:val="00D078E7"/>
    <w:rsid w:val="00D158D0"/>
    <w:rsid w:val="00D470B1"/>
    <w:rsid w:val="00D55180"/>
    <w:rsid w:val="00D770E9"/>
    <w:rsid w:val="00D778B3"/>
    <w:rsid w:val="00DA2A09"/>
    <w:rsid w:val="00DC4F8B"/>
    <w:rsid w:val="00DD3C2E"/>
    <w:rsid w:val="00DD54B3"/>
    <w:rsid w:val="00DE109F"/>
    <w:rsid w:val="00DE1C87"/>
    <w:rsid w:val="00DE4472"/>
    <w:rsid w:val="00DF0AD7"/>
    <w:rsid w:val="00DF2A37"/>
    <w:rsid w:val="00E0040E"/>
    <w:rsid w:val="00E12BE9"/>
    <w:rsid w:val="00E20990"/>
    <w:rsid w:val="00E233CB"/>
    <w:rsid w:val="00E24FBC"/>
    <w:rsid w:val="00E31D15"/>
    <w:rsid w:val="00E436DD"/>
    <w:rsid w:val="00E62D9E"/>
    <w:rsid w:val="00E66F86"/>
    <w:rsid w:val="00E747C5"/>
    <w:rsid w:val="00E85237"/>
    <w:rsid w:val="00EB0410"/>
    <w:rsid w:val="00EB2D9F"/>
    <w:rsid w:val="00EB2F8C"/>
    <w:rsid w:val="00EC2594"/>
    <w:rsid w:val="00EC6A1C"/>
    <w:rsid w:val="00EC7EC6"/>
    <w:rsid w:val="00EE0544"/>
    <w:rsid w:val="00EE145C"/>
    <w:rsid w:val="00EF1613"/>
    <w:rsid w:val="00F06E8B"/>
    <w:rsid w:val="00F50F5A"/>
    <w:rsid w:val="00F557A7"/>
    <w:rsid w:val="00F56EEB"/>
    <w:rsid w:val="00F6079C"/>
    <w:rsid w:val="00F74D5C"/>
    <w:rsid w:val="00F83164"/>
    <w:rsid w:val="00F85700"/>
    <w:rsid w:val="00F949CD"/>
    <w:rsid w:val="00F97DDE"/>
    <w:rsid w:val="00FC0F91"/>
    <w:rsid w:val="00FC3D2E"/>
    <w:rsid w:val="00FC4F0A"/>
    <w:rsid w:val="00FD5705"/>
    <w:rsid w:val="00FE01A1"/>
    <w:rsid w:val="00FF1F0F"/>
    <w:rsid w:val="00FF4AC9"/>
    <w:rsid w:val="00FF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FA572"/>
  <w15:docId w15:val="{171E17AB-62B3-4A60-9246-A922577C2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A480B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b">
    <w:name w:val="header"/>
    <w:basedOn w:val="a"/>
    <w:link w:val="ac"/>
    <w:uiPriority w:val="99"/>
    <w:unhideWhenUsed/>
    <w:rsid w:val="001A2CAD"/>
    <w:pPr>
      <w:tabs>
        <w:tab w:val="center" w:pos="4819"/>
        <w:tab w:val="right" w:pos="9639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A2CAD"/>
  </w:style>
  <w:style w:type="paragraph" w:styleId="ad">
    <w:name w:val="footer"/>
    <w:basedOn w:val="a"/>
    <w:link w:val="ae"/>
    <w:uiPriority w:val="99"/>
    <w:unhideWhenUsed/>
    <w:rsid w:val="001A2CAD"/>
    <w:pPr>
      <w:tabs>
        <w:tab w:val="center" w:pos="4819"/>
        <w:tab w:val="right" w:pos="9639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A2CAD"/>
  </w:style>
  <w:style w:type="paragraph" w:styleId="af">
    <w:name w:val="Balloon Text"/>
    <w:basedOn w:val="a"/>
    <w:link w:val="af0"/>
    <w:uiPriority w:val="99"/>
    <w:semiHidden/>
    <w:unhideWhenUsed/>
    <w:rsid w:val="0048142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8142A"/>
    <w:rPr>
      <w:rFonts w:ascii="Segoe UI" w:hAnsi="Segoe UI" w:cs="Segoe UI"/>
      <w:sz w:val="18"/>
      <w:szCs w:val="18"/>
    </w:rPr>
  </w:style>
  <w:style w:type="table" w:styleId="af1">
    <w:name w:val="Table Grid"/>
    <w:basedOn w:val="a1"/>
    <w:uiPriority w:val="39"/>
    <w:rsid w:val="00DF0AD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C555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KdHC38Ym2QAOHh1PmMoS8Sw83Q==">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CFD4D9C-4990-4CF3-99CF-28DFB500F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37</Pages>
  <Words>9304</Words>
  <Characters>53037</Characters>
  <Application>Microsoft Office Word</Application>
  <DocSecurity>0</DocSecurity>
  <Lines>441</Lines>
  <Paragraphs>124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rada130</dc:creator>
  <cp:lastModifiedBy>Lili</cp:lastModifiedBy>
  <cp:revision>107</cp:revision>
  <cp:lastPrinted>2022-07-12T11:09:00Z</cp:lastPrinted>
  <dcterms:created xsi:type="dcterms:W3CDTF">2022-07-13T05:23:00Z</dcterms:created>
  <dcterms:modified xsi:type="dcterms:W3CDTF">2025-12-30T15:07:00Z</dcterms:modified>
</cp:coreProperties>
</file>